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2CA" w:rsidRPr="00B70AB4" w:rsidRDefault="007451A6" w:rsidP="004108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0AB4">
        <w:rPr>
          <w:rFonts w:ascii="Times New Roman" w:hAnsi="Times New Roman" w:cs="Times New Roman"/>
          <w:b/>
          <w:sz w:val="28"/>
          <w:szCs w:val="28"/>
        </w:rPr>
        <w:t>Статья</w:t>
      </w:r>
      <w:r w:rsidR="008646D4" w:rsidRPr="00B70AB4">
        <w:rPr>
          <w:rFonts w:ascii="Times New Roman" w:hAnsi="Times New Roman" w:cs="Times New Roman"/>
          <w:b/>
          <w:sz w:val="28"/>
          <w:szCs w:val="28"/>
        </w:rPr>
        <w:t>:</w:t>
      </w:r>
    </w:p>
    <w:p w:rsidR="008646D4" w:rsidRDefault="008646D4" w:rsidP="007451A6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>Торжественная линейка, посвященна</w:t>
      </w:r>
      <w:r w:rsid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>я  празднику  последнему звонку</w:t>
      </w:r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состоялась  25 мая  в 10.00 часов.   Всё прошло торжественно и с большим чувством личной причастности к такому памятному  школьному празднику – Последний звонок! Нарядные дети с букетами цветов выстроились на торжественную линейку. Под аплодисменты многочисленных гостей на линейку были приглашены герои дня – выпускники с классными руководителями.  На линейку прибыли гости, они  пожелали  в своем выступлении  детям успеха в нелёгком испытании – предстоящих экзаменах.  Выпускники были награждены, похвальными письмами и грамотами за активное участие  в школьной жизни.  Похвальные листы  были вручены  </w:t>
      </w:r>
      <w:proofErr w:type="spellStart"/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>Сакеновой</w:t>
      </w:r>
      <w:proofErr w:type="spellEnd"/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Диане, </w:t>
      </w:r>
      <w:proofErr w:type="spellStart"/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>Коман</w:t>
      </w:r>
      <w:proofErr w:type="spellEnd"/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>Аурелии</w:t>
      </w:r>
      <w:proofErr w:type="spellEnd"/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>Сейтжановой</w:t>
      </w:r>
      <w:proofErr w:type="spellEnd"/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>Даяне</w:t>
      </w:r>
      <w:proofErr w:type="spellEnd"/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Береза Екатерине.  Трогательно прочитали свои приветствия  выпускники; сердечно поздравили детей  родители  выпускников,  Колесникова Наталья, </w:t>
      </w:r>
      <w:proofErr w:type="spellStart"/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>Нурушева</w:t>
      </w:r>
      <w:proofErr w:type="spellEnd"/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>Айсулу</w:t>
      </w:r>
      <w:proofErr w:type="spellEnd"/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>.  Праздник украсили своим выступлением: танцем «</w:t>
      </w:r>
      <w:proofErr w:type="spellStart"/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>Камажай</w:t>
      </w:r>
      <w:proofErr w:type="spellEnd"/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  </w:t>
      </w:r>
      <w:proofErr w:type="spellStart"/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>Сейтжанова</w:t>
      </w:r>
      <w:proofErr w:type="spellEnd"/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>Даяна</w:t>
      </w:r>
      <w:proofErr w:type="spellEnd"/>
      <w:r w:rsid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ученица 4 класса</w:t>
      </w:r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>, песней: ученица 8 класса Смирнова Татьяна,</w:t>
      </w:r>
      <w:r w:rsidR="007451A6"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стихами ученицы 1 класса </w:t>
      </w:r>
      <w:proofErr w:type="spellStart"/>
      <w:r w:rsidR="007451A6"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>Сакенова</w:t>
      </w:r>
      <w:proofErr w:type="spellEnd"/>
      <w:r w:rsidR="007451A6"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Диана и </w:t>
      </w:r>
      <w:proofErr w:type="spellStart"/>
      <w:r w:rsidR="007451A6"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>Коман</w:t>
      </w:r>
      <w:proofErr w:type="spellEnd"/>
      <w:r w:rsidR="007451A6"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451A6"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>Аурелия</w:t>
      </w:r>
      <w:proofErr w:type="spellEnd"/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>. В конце праздника выпускники</w:t>
      </w:r>
      <w:r w:rsidR="007451A6"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4 класса</w:t>
      </w:r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>  танце</w:t>
      </w:r>
      <w:r w:rsid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>вали  прощальный школьный вальс</w:t>
      </w:r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0A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Прозвенел прощальный последний звонок.  Это был не просто праздник школы – это был праздник каждого жителя нашего села. Столько приветственных слов прозвучало! Сколько улыбок, сколько добрых слов услышали дети! </w:t>
      </w:r>
    </w:p>
    <w:p w:rsidR="00B70AB4" w:rsidRDefault="00B70AB4" w:rsidP="007451A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70AB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Новость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</w:p>
    <w:p w:rsidR="00B70AB4" w:rsidRDefault="00B70AB4" w:rsidP="007451A6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Карасуской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ОШ 1 июня 2018 года будет проводиться праздник, посвященный Международному дню защиты </w:t>
      </w:r>
      <w:r w:rsidR="00F96245">
        <w:rPr>
          <w:rFonts w:ascii="Times New Roman" w:hAnsi="Times New Roman" w:cs="Times New Roman"/>
          <w:sz w:val="28"/>
          <w:szCs w:val="28"/>
          <w:shd w:val="clear" w:color="auto" w:fill="FFFFFF"/>
        </w:rPr>
        <w:t>детей,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также состоится открытие летнего оздоровительного лагеря «Солнышко».</w:t>
      </w:r>
    </w:p>
    <w:p w:rsidR="004108C0" w:rsidRPr="004108C0" w:rsidRDefault="004108C0" w:rsidP="007451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1 маусым күні Қарасу негізгі мектебінде </w:t>
      </w:r>
      <w:r w:rsidRPr="004108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Халықаралық </w:t>
      </w:r>
      <w:proofErr w:type="spellStart"/>
      <w:r w:rsidRPr="004108C0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балаларды</w:t>
      </w:r>
      <w:proofErr w:type="spellEnd"/>
      <w:r w:rsidRPr="004108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қорғау күніне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арналған мерекелік шара өтеді. Сонымен қатар ж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азғы сауықтыру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«Солнышко»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лагері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ашыл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ады</w:t>
      </w:r>
      <w:r w:rsidRPr="004108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sectPr w:rsidR="004108C0" w:rsidRPr="004108C0" w:rsidSect="00EA3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8646D4"/>
    <w:rsid w:val="004108C0"/>
    <w:rsid w:val="007451A6"/>
    <w:rsid w:val="008646D4"/>
    <w:rsid w:val="009B2314"/>
    <w:rsid w:val="00B618CA"/>
    <w:rsid w:val="00B70AB4"/>
    <w:rsid w:val="00D21017"/>
    <w:rsid w:val="00EA32CA"/>
    <w:rsid w:val="00EB1E9C"/>
    <w:rsid w:val="00F96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8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777</cp:lastModifiedBy>
  <cp:revision>3</cp:revision>
  <dcterms:created xsi:type="dcterms:W3CDTF">2018-05-28T13:42:00Z</dcterms:created>
  <dcterms:modified xsi:type="dcterms:W3CDTF">2018-06-06T18:25:00Z</dcterms:modified>
</cp:coreProperties>
</file>