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1129" w:type="dxa"/>
        <w:tblInd w:w="-743" w:type="dxa"/>
        <w:tblLayout w:type="fixed"/>
        <w:tblLook w:val="04A0"/>
      </w:tblPr>
      <w:tblGrid>
        <w:gridCol w:w="848"/>
        <w:gridCol w:w="1"/>
        <w:gridCol w:w="401"/>
        <w:gridCol w:w="308"/>
        <w:gridCol w:w="2"/>
        <w:gridCol w:w="133"/>
        <w:gridCol w:w="570"/>
        <w:gridCol w:w="4"/>
        <w:gridCol w:w="135"/>
        <w:gridCol w:w="130"/>
        <w:gridCol w:w="438"/>
        <w:gridCol w:w="6"/>
        <w:gridCol w:w="131"/>
        <w:gridCol w:w="416"/>
        <w:gridCol w:w="297"/>
        <w:gridCol w:w="7"/>
        <w:gridCol w:w="701"/>
        <w:gridCol w:w="7"/>
        <w:gridCol w:w="82"/>
        <w:gridCol w:w="54"/>
        <w:gridCol w:w="566"/>
        <w:gridCol w:w="7"/>
        <w:gridCol w:w="135"/>
        <w:gridCol w:w="567"/>
        <w:gridCol w:w="142"/>
        <w:gridCol w:w="512"/>
        <w:gridCol w:w="55"/>
        <w:gridCol w:w="708"/>
        <w:gridCol w:w="63"/>
        <w:gridCol w:w="714"/>
        <w:gridCol w:w="82"/>
        <w:gridCol w:w="161"/>
        <w:gridCol w:w="218"/>
        <w:gridCol w:w="330"/>
        <w:gridCol w:w="295"/>
        <w:gridCol w:w="4"/>
        <w:gridCol w:w="125"/>
        <w:gridCol w:w="236"/>
        <w:gridCol w:w="474"/>
        <w:gridCol w:w="137"/>
        <w:gridCol w:w="236"/>
        <w:gridCol w:w="615"/>
        <w:gridCol w:w="563"/>
        <w:gridCol w:w="287"/>
        <w:gridCol w:w="512"/>
        <w:gridCol w:w="343"/>
        <w:gridCol w:w="504"/>
        <w:gridCol w:w="489"/>
        <w:gridCol w:w="360"/>
        <w:gridCol w:w="490"/>
        <w:gridCol w:w="357"/>
        <w:gridCol w:w="156"/>
        <w:gridCol w:w="196"/>
        <w:gridCol w:w="296"/>
        <w:gridCol w:w="236"/>
        <w:gridCol w:w="119"/>
        <w:gridCol w:w="117"/>
        <w:gridCol w:w="224"/>
        <w:gridCol w:w="50"/>
        <w:gridCol w:w="101"/>
        <w:gridCol w:w="135"/>
        <w:gridCol w:w="101"/>
        <w:gridCol w:w="236"/>
        <w:gridCol w:w="219"/>
        <w:gridCol w:w="8"/>
        <w:gridCol w:w="47"/>
        <w:gridCol w:w="236"/>
        <w:gridCol w:w="21"/>
        <w:gridCol w:w="369"/>
        <w:gridCol w:w="313"/>
        <w:gridCol w:w="165"/>
        <w:gridCol w:w="327"/>
        <w:gridCol w:w="42"/>
        <w:gridCol w:w="194"/>
        <w:gridCol w:w="119"/>
        <w:gridCol w:w="117"/>
        <w:gridCol w:w="236"/>
        <w:gridCol w:w="139"/>
        <w:gridCol w:w="97"/>
        <w:gridCol w:w="139"/>
        <w:gridCol w:w="97"/>
        <w:gridCol w:w="139"/>
        <w:gridCol w:w="97"/>
        <w:gridCol w:w="139"/>
        <w:gridCol w:w="97"/>
        <w:gridCol w:w="139"/>
        <w:gridCol w:w="236"/>
        <w:gridCol w:w="236"/>
        <w:gridCol w:w="236"/>
      </w:tblGrid>
      <w:tr w:rsidR="004A51F8" w:rsidRPr="004A51F8" w:rsidTr="00CA42D3">
        <w:trPr>
          <w:gridAfter w:val="25"/>
          <w:wAfter w:w="3985" w:type="dxa"/>
          <w:trHeight w:val="3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296" w:type="dxa"/>
            <w:gridSpan w:val="63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A51F8" w:rsidRDefault="004A51F8" w:rsidP="004A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Информация  затратам по сост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/>
              </w:rPr>
              <w:t>о</w:t>
            </w:r>
            <w:r w:rsidRPr="004A51F8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янию на 1 ноября 2018 года</w:t>
            </w:r>
          </w:p>
          <w:p w:rsidR="008C0DDE" w:rsidRPr="008C0DDE" w:rsidRDefault="008C0DDE" w:rsidP="004A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  <w:lang w:val="kk-KZ"/>
              </w:rPr>
              <w:t>Карасуская ОШ</w:t>
            </w:r>
          </w:p>
          <w:p w:rsid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kk-KZ"/>
              </w:rPr>
            </w:pPr>
          </w:p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51BCD" w:rsidRPr="004A51F8" w:rsidTr="00CA42D3">
        <w:trPr>
          <w:trHeight w:val="300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4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3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51BCD" w:rsidRPr="00CA42D3" w:rsidTr="00CA42D3">
        <w:trPr>
          <w:gridAfter w:val="31"/>
          <w:wAfter w:w="4827" w:type="dxa"/>
          <w:trHeight w:val="1200"/>
        </w:trPr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Заработная плата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Налоги</w:t>
            </w:r>
          </w:p>
        </w:tc>
        <w:tc>
          <w:tcPr>
            <w:tcW w:w="7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Интернет</w:t>
            </w:r>
          </w:p>
        </w:tc>
        <w:tc>
          <w:tcPr>
            <w:tcW w:w="70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CA42D3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абон.</w:t>
            </w:r>
          </w:p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плата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Уголь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Свет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вода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CA42D3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Фин.</w:t>
            </w:r>
          </w:p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услуги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сигнализация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CD" w:rsidRPr="00CA42D3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мед.</w:t>
            </w:r>
          </w:p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осмотр</w:t>
            </w:r>
          </w:p>
        </w:tc>
        <w:tc>
          <w:tcPr>
            <w:tcW w:w="8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Доступ к информационным ресурсам, находящимся в сети Интернет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Услуги по дератизация, дезинфекции и  дезинсекции 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затраты на окруж.среду</w:t>
            </w:r>
          </w:p>
        </w:tc>
        <w:tc>
          <w:tcPr>
            <w:tcW w:w="9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Канцелярские товары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Спортивный инвентарь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Хозяйственные товары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Строительные материалы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Спец. Одежда (рабочии халаты)</w:t>
            </w:r>
          </w:p>
        </w:tc>
        <w:tc>
          <w:tcPr>
            <w:tcW w:w="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ОСНОВНЫЕ СРЕДСТВА</w:t>
            </w:r>
          </w:p>
        </w:tc>
        <w:tc>
          <w:tcPr>
            <w:tcW w:w="9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251BCD" w:rsidRPr="00CA42D3" w:rsidTr="00CA42D3">
        <w:trPr>
          <w:gridAfter w:val="31"/>
          <w:wAfter w:w="4827" w:type="dxa"/>
          <w:trHeight w:val="300"/>
        </w:trPr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19639615</w:t>
            </w:r>
          </w:p>
        </w:tc>
        <w:tc>
          <w:tcPr>
            <w:tcW w:w="7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1880111</w:t>
            </w:r>
          </w:p>
        </w:tc>
        <w:tc>
          <w:tcPr>
            <w:tcW w:w="70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685200</w:t>
            </w:r>
          </w:p>
        </w:tc>
        <w:tc>
          <w:tcPr>
            <w:tcW w:w="70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33313,8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1 046 105,19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802 724,6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37299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64811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BCD" w:rsidRPr="004A51F8" w:rsidRDefault="0036335F" w:rsidP="00363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</w:t>
            </w:r>
            <w:r w:rsidR="00251BCD"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33722</w:t>
            </w:r>
          </w:p>
        </w:tc>
        <w:tc>
          <w:tcPr>
            <w:tcW w:w="8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190000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9000</w:t>
            </w:r>
          </w:p>
        </w:tc>
        <w:tc>
          <w:tcPr>
            <w:tcW w:w="113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359 574,10</w:t>
            </w:r>
          </w:p>
        </w:tc>
        <w:tc>
          <w:tcPr>
            <w:tcW w:w="9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BCD" w:rsidRPr="004A51F8" w:rsidRDefault="0036335F" w:rsidP="00363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114</w:t>
            </w:r>
            <w:r w:rsidR="00251BCD"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420,80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4 053,00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BCD" w:rsidRPr="004A51F8" w:rsidRDefault="0036335F" w:rsidP="00363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90</w:t>
            </w:r>
            <w:r w:rsidR="00251BCD"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866,76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45 687,16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36335F" w:rsidP="00363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251BCD"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144,00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36335F" w:rsidP="00363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32</w:t>
            </w:r>
            <w:r w:rsidR="00251BCD"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457,76</w:t>
            </w:r>
          </w:p>
        </w:tc>
        <w:tc>
          <w:tcPr>
            <w:tcW w:w="99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1BCD" w:rsidRPr="004A51F8" w:rsidRDefault="0036335F" w:rsidP="003633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25116</w:t>
            </w:r>
            <w:r w:rsidR="00251BCD" w:rsidRPr="004A51F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820,25</w:t>
            </w:r>
          </w:p>
        </w:tc>
      </w:tr>
      <w:tr w:rsidR="00251BCD" w:rsidRPr="004A51F8" w:rsidTr="008C0DDE">
        <w:trPr>
          <w:gridAfter w:val="4"/>
          <w:wAfter w:w="847" w:type="dxa"/>
          <w:trHeight w:val="300"/>
        </w:trPr>
        <w:tc>
          <w:tcPr>
            <w:tcW w:w="8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3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1BCD" w:rsidRPr="004A51F8" w:rsidRDefault="00251BCD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51F8" w:rsidRPr="004A51F8" w:rsidTr="008C0DDE">
        <w:trPr>
          <w:gridAfter w:val="24"/>
          <w:wAfter w:w="3977" w:type="dxa"/>
          <w:trHeight w:val="300"/>
        </w:trPr>
        <w:tc>
          <w:tcPr>
            <w:tcW w:w="17152" w:type="dxa"/>
            <w:gridSpan w:val="65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CA42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A51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Руководитель отдела образования</w:t>
            </w:r>
            <w:r w:rsidRPr="004A51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                                   </w:t>
            </w:r>
            <w:r w:rsidRPr="004A51F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А.Искакова</w:t>
            </w:r>
          </w:p>
        </w:tc>
      </w:tr>
      <w:tr w:rsidR="004A51F8" w:rsidRPr="004A51F8" w:rsidTr="008C0DDE">
        <w:trPr>
          <w:trHeight w:val="300"/>
        </w:trPr>
        <w:tc>
          <w:tcPr>
            <w:tcW w:w="12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8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9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6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4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4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6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0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8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51F8" w:rsidRPr="004A51F8" w:rsidRDefault="004A51F8" w:rsidP="004A51F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9B0F4B" w:rsidRDefault="009B0F4B"/>
    <w:sectPr w:rsidR="009B0F4B" w:rsidSect="004A51F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0F4B" w:rsidRDefault="009B0F4B" w:rsidP="004A51F8">
      <w:pPr>
        <w:spacing w:after="0" w:line="240" w:lineRule="auto"/>
      </w:pPr>
      <w:r>
        <w:separator/>
      </w:r>
    </w:p>
  </w:endnote>
  <w:endnote w:type="continuationSeparator" w:id="1">
    <w:p w:rsidR="009B0F4B" w:rsidRDefault="009B0F4B" w:rsidP="004A51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0F4B" w:rsidRDefault="009B0F4B" w:rsidP="004A51F8">
      <w:pPr>
        <w:spacing w:after="0" w:line="240" w:lineRule="auto"/>
      </w:pPr>
      <w:r>
        <w:separator/>
      </w:r>
    </w:p>
  </w:footnote>
  <w:footnote w:type="continuationSeparator" w:id="1">
    <w:p w:rsidR="009B0F4B" w:rsidRDefault="009B0F4B" w:rsidP="004A51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A51F8"/>
    <w:rsid w:val="00251BCD"/>
    <w:rsid w:val="0036335F"/>
    <w:rsid w:val="004A51F8"/>
    <w:rsid w:val="008C0DDE"/>
    <w:rsid w:val="009B0F4B"/>
    <w:rsid w:val="00CA4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51F8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4A51F8"/>
    <w:rPr>
      <w:color w:val="800080"/>
      <w:u w:val="single"/>
    </w:rPr>
  </w:style>
  <w:style w:type="paragraph" w:customStyle="1" w:styleId="xl63">
    <w:name w:val="xl63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6">
    <w:name w:val="xl66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8"/>
      <w:szCs w:val="18"/>
    </w:rPr>
  </w:style>
  <w:style w:type="paragraph" w:customStyle="1" w:styleId="xl67">
    <w:name w:val="xl67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4A51F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73">
    <w:name w:val="xl73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77">
    <w:name w:val="xl77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79">
    <w:name w:val="xl79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81">
    <w:name w:val="xl81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</w:rPr>
  </w:style>
  <w:style w:type="paragraph" w:customStyle="1" w:styleId="xl83">
    <w:name w:val="xl83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A51F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A51F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4A5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A51F8"/>
  </w:style>
  <w:style w:type="paragraph" w:styleId="a7">
    <w:name w:val="footer"/>
    <w:basedOn w:val="a"/>
    <w:link w:val="a8"/>
    <w:uiPriority w:val="99"/>
    <w:semiHidden/>
    <w:unhideWhenUsed/>
    <w:rsid w:val="004A51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A51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9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ТNj</dc:creator>
  <cp:keywords/>
  <dc:description/>
  <cp:lastModifiedBy>ТNj</cp:lastModifiedBy>
  <cp:revision>4</cp:revision>
  <dcterms:created xsi:type="dcterms:W3CDTF">2018-11-13T16:33:00Z</dcterms:created>
  <dcterms:modified xsi:type="dcterms:W3CDTF">2018-11-13T17:09:00Z</dcterms:modified>
</cp:coreProperties>
</file>