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483" w:rsidRPr="00D6564A" w:rsidRDefault="00C269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14 ноября все работники школы и учащиеся старше 15 лет писали общереспубликанский диктант на знание латиницы</w:t>
      </w:r>
      <w:bookmarkStart w:id="0" w:name="_GoBack"/>
      <w:bookmarkEnd w:id="0"/>
    </w:p>
    <w:sectPr w:rsidR="00663483" w:rsidRPr="00D65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257"/>
    <w:rsid w:val="00663483"/>
    <w:rsid w:val="00981257"/>
    <w:rsid w:val="00C269F9"/>
    <w:rsid w:val="00D6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2018-11-09T15:52:00Z</dcterms:created>
  <dcterms:modified xsi:type="dcterms:W3CDTF">2018-11-17T16:49:00Z</dcterms:modified>
</cp:coreProperties>
</file>