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624" w:rsidRDefault="00B86624" w:rsidP="00B86624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ТҰМАУ</w:t>
      </w:r>
    </w:p>
    <w:p w:rsidR="00B86624" w:rsidRDefault="00B86624" w:rsidP="00B86624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Тұмау – жұқпалы ауру. Аурудың негізгі белгілері: дене қызыуының жоғарылауы, жөтел, мұрыннан су ағу, тамақтың ауруы, бастың ауруы. </w:t>
      </w:r>
    </w:p>
    <w:p w:rsidR="00B86624" w:rsidRDefault="00B86624" w:rsidP="00B86624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Денсаулығы мықты ағза бұл ауруға қарсы тұра алады. Денсаулық үшін денені шынықтырып, жуа, сарымсақ, ащы қызыл бұрыш, орамжапырақ, қарақат, бүлдірген, лимон, итмұрын, болгар бұрышын жеген өте пайдалы. </w:t>
      </w:r>
    </w:p>
    <w:p w:rsidR="00B86624" w:rsidRDefault="00B86624" w:rsidP="00B86624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Ауруды қоздыратын вирусты жұқтырып алмау үшін тұмауға қарсы егілу және мұрынға оксалин жақпамайын жағу қажет. Жеке бас гигиенасын сақтау қажет: жиі қол жуу, кемінде екі рет сыныптарды желдету, таза ауада көбірек болу. </w:t>
      </w:r>
    </w:p>
    <w:p w:rsidR="00B86624" w:rsidRDefault="00B86624" w:rsidP="00B86624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Ауруды жұқтырып алған адамдармен қарым – қатынас барысында медициналық маска тағып жүріңіз.  Әрбір 2 сағат сайын ауыстырып отыру үшін әр адамда кем дегенде 3 маска болу керек. Маскалар күн сайын жуылып, екі жағынан үтіктелуі қажет. </w:t>
      </w:r>
    </w:p>
    <w:p w:rsidR="00B86624" w:rsidRDefault="00B86624" w:rsidP="00B86624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Тұмаудың алғашқы белгілері пайда болған кезде үйде қалып, дәрігер шақыртыңыз.</w:t>
      </w:r>
    </w:p>
    <w:p w:rsidR="00B24E2C" w:rsidRDefault="00B24E2C">
      <w:pPr>
        <w:rPr>
          <w:lang w:val="kk-KZ"/>
        </w:rPr>
      </w:pPr>
    </w:p>
    <w:p w:rsidR="00B86624" w:rsidRDefault="00B86624">
      <w:pPr>
        <w:rPr>
          <w:lang w:val="kk-KZ"/>
        </w:rPr>
      </w:pPr>
    </w:p>
    <w:p w:rsidR="00B86624" w:rsidRDefault="00B86624" w:rsidP="00B86624">
      <w:pPr>
        <w:pStyle w:val="a3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ГРИПП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Грипп - заразная болезнь. У больного гриппом высокая температура,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кашель, насморк, боль в горле, головная боль.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Сильный организм может противостоять этой болезни. Очень полезно для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здоровья делать зарядку, закаливаться, употреблять лук, чеснок,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красный жгучий перец, а также капусту, черную смородину, малину,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лимон, шиповник, болгарский перец.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Чтобы не заболеть, лучше заранее делать прививку против гриппа и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 xml:space="preserve">смазывать нос </w:t>
      </w:r>
      <w:proofErr w:type="spellStart"/>
      <w:r w:rsidRPr="00C813B3">
        <w:rPr>
          <w:rFonts w:cs="Times New Roman"/>
          <w:sz w:val="28"/>
          <w:szCs w:val="28"/>
        </w:rPr>
        <w:t>оксолиновой</w:t>
      </w:r>
      <w:proofErr w:type="spellEnd"/>
      <w:r w:rsidRPr="00C813B3">
        <w:rPr>
          <w:rFonts w:cs="Times New Roman"/>
          <w:sz w:val="28"/>
          <w:szCs w:val="28"/>
        </w:rPr>
        <w:t xml:space="preserve"> мазью. Нужно соблюдать правила </w:t>
      </w:r>
      <w:proofErr w:type="gramStart"/>
      <w:r w:rsidRPr="00C813B3">
        <w:rPr>
          <w:rFonts w:cs="Times New Roman"/>
          <w:sz w:val="28"/>
          <w:szCs w:val="28"/>
        </w:rPr>
        <w:t>личной</w:t>
      </w:r>
      <w:proofErr w:type="gramEnd"/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гигиены: чаще мыть руки, проветривать классы не менее 2 раз в смену,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больше бывать на свежем воздухе.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При контакте с больными людьми нужно носить медицинскую маску. У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каждого должно быть не менее трех масок, чтобы менять их через два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часа. Маски нужно ежедневно стирать и проглаживать с двух сторон.</w:t>
      </w: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</w:p>
    <w:p w:rsidR="00B86624" w:rsidRPr="00C813B3" w:rsidRDefault="00B86624" w:rsidP="00B86624">
      <w:pPr>
        <w:pStyle w:val="a3"/>
        <w:rPr>
          <w:rFonts w:cs="Times New Roman"/>
          <w:sz w:val="28"/>
          <w:szCs w:val="28"/>
        </w:rPr>
      </w:pPr>
      <w:r w:rsidRPr="00C813B3">
        <w:rPr>
          <w:rFonts w:cs="Times New Roman"/>
          <w:sz w:val="28"/>
          <w:szCs w:val="28"/>
        </w:rPr>
        <w:t>При первых признаках гриппа нужно оставаться дома и вызвать врача.</w:t>
      </w:r>
    </w:p>
    <w:p w:rsidR="003C4409" w:rsidRDefault="003C4409"/>
    <w:p w:rsidR="003C4409" w:rsidRDefault="003C4409"/>
    <w:p w:rsidR="003C4409" w:rsidRDefault="003C4409"/>
    <w:p w:rsidR="003C4409" w:rsidRDefault="003C4409">
      <w:r>
        <w:t xml:space="preserve">В промежуток с 19  по 23 февраля в </w:t>
      </w:r>
      <w:proofErr w:type="spellStart"/>
      <w:r>
        <w:t>Карасуской</w:t>
      </w:r>
      <w:proofErr w:type="spellEnd"/>
      <w:r>
        <w:t xml:space="preserve"> основной школе прошла неделя естественно математического цикла. Ежедневно проводились внеклассные мероприятия. </w:t>
      </w:r>
    </w:p>
    <w:p w:rsidR="003C4409" w:rsidRPr="003C4409" w:rsidRDefault="003C4409">
      <w:pPr>
        <w:rPr>
          <w:lang w:val="kk-KZ"/>
        </w:rPr>
      </w:pPr>
      <w:r>
        <w:rPr>
          <w:lang w:val="kk-KZ"/>
        </w:rPr>
        <w:t xml:space="preserve">Ақпанның 19 – нан 23 дейін Қарасу негізгі мектебінде жаратылыстану математика бағытының апталығы өтті. Күн сайын сыныптан тыс </w:t>
      </w:r>
      <w:r w:rsidR="00081BE0">
        <w:rPr>
          <w:lang w:val="kk-KZ"/>
        </w:rPr>
        <w:t>іс-шаралар өткізілді.</w:t>
      </w:r>
      <w:r>
        <w:rPr>
          <w:lang w:val="kk-KZ"/>
        </w:rPr>
        <w:t xml:space="preserve"> </w:t>
      </w:r>
    </w:p>
    <w:p w:rsidR="003C4409" w:rsidRPr="00B86624" w:rsidRDefault="003C4409"/>
    <w:sectPr w:rsidR="003C4409" w:rsidRPr="00B86624" w:rsidSect="00B24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86624"/>
    <w:rsid w:val="00081BE0"/>
    <w:rsid w:val="003C4409"/>
    <w:rsid w:val="00B24E2C"/>
    <w:rsid w:val="00B86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662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777</cp:lastModifiedBy>
  <cp:revision>3</cp:revision>
  <dcterms:created xsi:type="dcterms:W3CDTF">2018-02-21T11:25:00Z</dcterms:created>
  <dcterms:modified xsi:type="dcterms:W3CDTF">2018-02-23T22:36:00Z</dcterms:modified>
</cp:coreProperties>
</file>