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6A9" w:rsidRPr="002876A9" w:rsidRDefault="002876A9" w:rsidP="002876A9">
      <w:pPr>
        <w:shd w:val="clear" w:color="auto" w:fill="FFFFFF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ПРОСТУДА, ЧТО ЭТО ТАКОЕ?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Простудой мы называем заболевания органов дыхания, возникающие после воздействия холода на организм. Под этой «маркировкой» могут скрываться многие инфекционные заболевания верхних дыхательных путей, среди которых ринит, </w:t>
      </w:r>
      <w:hyperlink r:id="rId5" w:history="1">
        <w:r w:rsidRPr="002876A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ангина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hyperlink r:id="rId6" w:history="1">
        <w:r w:rsidRPr="002876A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фарингит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hyperlink r:id="rId7" w:history="1">
        <w:r w:rsidRPr="002876A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ларингит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hyperlink r:id="rId8" w:history="1">
        <w:r w:rsidRPr="002876A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тонзиллит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и другие.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 воздействием холода также могут обостряться разнообразные хронические заболевания других органов, например, </w:t>
      </w:r>
      <w:proofErr w:type="spellStart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HYPERLINK "http://www.likar.info/bolezni/Glomerulonefrit/" </w:instrTex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гломерулонефрит</w:t>
      </w:r>
      <w:proofErr w:type="spellEnd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и </w:t>
      </w:r>
      <w:hyperlink r:id="rId9" w:history="1">
        <w:r w:rsidRPr="002876A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ревматизм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В таком случае мы тоже иногда говорим, что заболели из-за простуды.</w:t>
      </w:r>
    </w:p>
    <w:p w:rsidR="002876A9" w:rsidRPr="002876A9" w:rsidRDefault="002876A9" w:rsidP="002876A9">
      <w:pPr>
        <w:shd w:val="clear" w:color="auto" w:fill="FFFFFF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ПОЧЕМУ ХОЛОД ВЫЗЫВАЕТ ПРОСТУДУ?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Переохлаждение приводит к нарушению кровообращения и снижает проницаемость сосудов, причем не только в месте воздействия низких температур, но и в других частях тела. Так, например, переохлаждение ног влияет на кровеносные сосуды дыхательных путей. В результате происходят совсем не безобидные изменения. Нарушение кровообращения ухудшает питание тканей и приводит к снижению иммунной активности организма.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Появление простуды мы связываем с негативным воздействием на организм холода. И такая связь действительно существует. Но одного переохлаждения не достаточно. Только если холод будет действовать совместно с инфекцией, мы «заработаем» болезнь.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Причиной простуды могут стать как вирусная, так и бактериальная инфекции. «Простудная инфекция» легче всего распространяется в сырую прохладную погоду. И именно в это время мы чаще всего переохлаждаемся и тем самым создаем все условия для ее проникновения в организм.</w:t>
      </w:r>
    </w:p>
    <w:p w:rsidR="002876A9" w:rsidRPr="002876A9" w:rsidRDefault="002876A9" w:rsidP="002876A9">
      <w:pPr>
        <w:shd w:val="clear" w:color="auto" w:fill="FFFFFF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ПРОСТУДА И УРБАНИЗАЦИЯ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жителя современного перенаселенного города рассуждения о том, что переохлаждение еще не означает заболевание, могут показаться лишними, так как для него переохладиться – часто означает простудиться. Причин этого несколько.</w:t>
      </w:r>
    </w:p>
    <w:p w:rsidR="002876A9" w:rsidRPr="002876A9" w:rsidRDefault="002876A9" w:rsidP="002876A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Высокая плотность населения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городах благоприятствует распространению болезнетворных инфекций, которые передаются воздушно капельным путем. В условиях города любое переохлаждение с большей долей вероятности будет «подкреплено» наличием в организме возбудителя какой-либо инфекции.</w:t>
      </w:r>
    </w:p>
    <w:p w:rsidR="002876A9" w:rsidRPr="002876A9" w:rsidRDefault="002876A9" w:rsidP="002876A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Недостаток физической активности 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способствует развитию целого ряда заболеваний, которые мы называем болезнями цивилизации. Они ослабляют защитные силы организма и облегчают проникновение инфекции.</w:t>
      </w:r>
    </w:p>
    <w:p w:rsidR="002876A9" w:rsidRPr="002876A9" w:rsidRDefault="002876A9" w:rsidP="002876A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Неполноценное питание – 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рядовая ситуация для горожанина, который вечно в бегах. В итоге иммунитет </w:t>
      </w:r>
      <w:proofErr w:type="gramStart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ослаблен</w:t>
      </w:r>
      <w:proofErr w:type="gramEnd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мы не в состоянии безболезненно пережить переохлаждение.</w:t>
      </w:r>
    </w:p>
    <w:p w:rsidR="002876A9" w:rsidRPr="002876A9" w:rsidRDefault="002876A9" w:rsidP="002876A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Избыток стрессовых ситуаций 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городских реалиях снижают иммунитет, а значит, повышают вероятность простыть при переохлаждении.</w:t>
      </w:r>
    </w:p>
    <w:p w:rsidR="002876A9" w:rsidRPr="002876A9" w:rsidRDefault="002876A9" w:rsidP="002876A9">
      <w:pPr>
        <w:shd w:val="clear" w:color="auto" w:fill="FFFFFF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</w:rPr>
        <w:t>ХОЛОД ПРОТИВ ПРОСТУДЫ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Холод может быть не только врагом, который приводит к обморожениям и способствует активации заболеваний, но и союзником, который поможет </w:t>
      </w:r>
      <w:hyperlink r:id="rId10" w:history="1">
        <w:r w:rsidRPr="002876A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укрепить иммунитет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и противостоять болезнетворным вирусам и бактериям.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Закаливание 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поможет укрепить здоровье. В основе этого проверенного способа лежит целенаправленное воздействие тепла, солнечных лучей и охлаждения на организм. При этом холод должен повлиять таким образом, чтобы с одной стороны, организм вышел «из зоны комфорта», а с другой - не слишком переохладился. Если закаливаться правильно, это будет способствовать нормализации работы внутренних органов и улучшению физико-химического состояния клеток.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 желающие закаляться должны помнить о противопоказаниях, которые могут быть в период ослабленного иммунитета, а также при наличии целого ряда заболеваний.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Криотерапия 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метод физиотерапии, основанный на кратковременном резком охлаждении поверхности тела до температуры. Эта процедура проводится в течение очень короткого времени, благодаря чему не происходит обморожений и повреждений тканей. </w:t>
      </w: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Но при этом стимулируется нервная система, которая в свою очередь активизирует работу иммунной, кровеносной и других систем организма. Главное отличие криотерапии от закаливания в том, что в этом случае </w:t>
      </w:r>
      <w:proofErr w:type="spellStart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холодовое</w:t>
      </w:r>
      <w:proofErr w:type="spellEnd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воздействие «работает» мягче, не вызывая слишком сильного стресса у организма. Поэтому криотерапия имеет меньше противопоказаний.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вопросе профилактики простудных заболеваний особую роль играет разновидность </w:t>
      </w:r>
      <w:hyperlink r:id="rId11" w:history="1">
        <w:r w:rsidRPr="002876A9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криотерапии</w:t>
        </w:r>
      </w:hyperlink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- </w:t>
      </w:r>
      <w:proofErr w:type="spellStart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криосауна</w:t>
      </w:r>
      <w:proofErr w:type="spellEnd"/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Эта процедура значительно повышает адаптационные возможности организма человека.</w:t>
      </w:r>
    </w:p>
    <w:p w:rsidR="002876A9" w:rsidRPr="002876A9" w:rsidRDefault="002876A9" w:rsidP="002876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87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Теперь мы точно знаем, что закаливание, полноценное питание и физическая активность помогут нам перенести переохлаждение без простуды. Сделайте холод своим другом и будьте здоровы!</w:t>
      </w:r>
    </w:p>
    <w:p w:rsidR="00971BC0" w:rsidRPr="002876A9" w:rsidRDefault="00971BC0" w:rsidP="002876A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71BC0" w:rsidRPr="00287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D440B"/>
    <w:multiLevelType w:val="multilevel"/>
    <w:tmpl w:val="5B5E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76A9"/>
    <w:rsid w:val="002876A9"/>
    <w:rsid w:val="0097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876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876A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8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876A9"/>
    <w:rPr>
      <w:color w:val="0000FF"/>
      <w:u w:val="single"/>
    </w:rPr>
  </w:style>
  <w:style w:type="character" w:styleId="a5">
    <w:name w:val="Strong"/>
    <w:basedOn w:val="a0"/>
    <w:uiPriority w:val="22"/>
    <w:qFormat/>
    <w:rsid w:val="002876A9"/>
    <w:rPr>
      <w:b/>
      <w:bCs/>
    </w:rPr>
  </w:style>
  <w:style w:type="character" w:customStyle="1" w:styleId="readers-questionstitle">
    <w:name w:val="readers-questions__title"/>
    <w:basedOn w:val="a0"/>
    <w:rsid w:val="002876A9"/>
  </w:style>
  <w:style w:type="character" w:customStyle="1" w:styleId="readers-questionsquestion-title">
    <w:name w:val="readers-questions__question-title"/>
    <w:basedOn w:val="a0"/>
    <w:rsid w:val="002876A9"/>
  </w:style>
  <w:style w:type="character" w:customStyle="1" w:styleId="readers-questionsquestion-date">
    <w:name w:val="readers-questions__question-date"/>
    <w:basedOn w:val="a0"/>
    <w:rsid w:val="002876A9"/>
  </w:style>
  <w:style w:type="character" w:customStyle="1" w:styleId="readers-questionsquestion-content">
    <w:name w:val="readers-questions__question-content"/>
    <w:basedOn w:val="a0"/>
    <w:rsid w:val="002876A9"/>
  </w:style>
  <w:style w:type="character" w:customStyle="1" w:styleId="readers-questionsbuttons">
    <w:name w:val="readers-questions__buttons"/>
    <w:basedOn w:val="a0"/>
    <w:rsid w:val="00287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476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3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kar.info/bolezni/Tonzill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kar.info/bolezni/Laring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kar.info/bolezni/Faringit/" TargetMode="External"/><Relationship Id="rId11" Type="http://schemas.openxmlformats.org/officeDocument/2006/relationships/hyperlink" Target="http://www.likar.info/zdorovaya-kozha/article-42445-krioterapiya/" TargetMode="External"/><Relationship Id="rId5" Type="http://schemas.openxmlformats.org/officeDocument/2006/relationships/hyperlink" Target="http://www.likar.info/infekcia/article-70085-chastye-anginy-pravilnoe-lechenie/" TargetMode="External"/><Relationship Id="rId10" Type="http://schemas.openxmlformats.org/officeDocument/2006/relationships/hyperlink" Target="http://www.likar.info/gripp-i-prostuda/article-64723-pitanie-dlya-povysheniya-immunite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kar.info/bolezni/Revmatiz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720</Words>
  <Characters>4106</Characters>
  <Application>Microsoft Office Word</Application>
  <DocSecurity>0</DocSecurity>
  <Lines>34</Lines>
  <Paragraphs>9</Paragraphs>
  <ScaleCrop>false</ScaleCrop>
  <Company>MultiDVD Team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2017-12-27T09:22:00Z</dcterms:created>
  <dcterms:modified xsi:type="dcterms:W3CDTF">2017-12-27T09:25:00Z</dcterms:modified>
</cp:coreProperties>
</file>