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7B" w:rsidRDefault="0037517B" w:rsidP="00C63178">
      <w:pPr>
        <w:shd w:val="clear" w:color="auto" w:fill="FFFFFF"/>
        <w:spacing w:after="0" w:line="27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ектеп</w:t>
      </w:r>
      <w:proofErr w:type="spellEnd"/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жанындағы </w:t>
      </w:r>
      <w:proofErr w:type="spellStart"/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лагерінде</w:t>
      </w:r>
      <w:proofErr w:type="spellEnd"/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37517B">
        <w:rPr>
          <w:rStyle w:val="s0"/>
          <w:rFonts w:ascii="Times New Roman" w:hAnsi="Times New Roman" w:cs="Times New Roman"/>
          <w:b/>
          <w:sz w:val="28"/>
          <w:szCs w:val="28"/>
        </w:rPr>
        <w:t>i</w:t>
      </w:r>
      <w:proofErr w:type="gramEnd"/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-шара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75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"Цветочный бум"</w:t>
      </w:r>
    </w:p>
    <w:p w:rsidR="00273320" w:rsidRPr="00AD6CE0" w:rsidRDefault="00273320" w:rsidP="00C63178">
      <w:pPr>
        <w:shd w:val="clear" w:color="auto" w:fill="FFFFFF"/>
        <w:spacing w:after="0" w:line="27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6C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Мероприятие в пришкольном лагере «Цветочный бум»</w:t>
      </w:r>
    </w:p>
    <w:p w:rsidR="00273320" w:rsidRPr="006729A0" w:rsidRDefault="00273320" w:rsidP="00C63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знакомство с миром цветов, языком цветов, цветочным гороскопом.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 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создать условия для ознакомления с миром цветов и их различиями;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-воспитывать бережное отношение к природе и ценить красоту родной природы;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-познакомить с символикой цвета среди цветов;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собрать поэтический гербарий;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работать над созданием сплоченного коллектива единомышленников, творческого объединения детей;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репродукции картин с цветочными пейзажами, выставка детских рисунков на тему «Цветы моей малой Родины», иллюстрации «Садовые цветы», слайд-шоу, шоколадные фигурки.</w:t>
      </w:r>
    </w:p>
    <w:p w:rsidR="006729A0" w:rsidRDefault="006729A0" w:rsidP="00D31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30C2" w:rsidRPr="006729A0" w:rsidRDefault="00D3168A" w:rsidP="00D31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Рис.1</w:t>
      </w:r>
    </w:p>
    <w:p w:rsidR="004E30C2" w:rsidRPr="006729A0" w:rsidRDefault="004E30C2" w:rsidP="002733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3320" w:rsidRPr="006729A0" w:rsidRDefault="00273320" w:rsidP="00273320">
      <w:pPr>
        <w:shd w:val="clear" w:color="auto" w:fill="FFFFFF"/>
        <w:spacing w:after="13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Ход мероприятия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Невозможно представить нашу жизнь без цветов. Ромашки, розы, лилии, пионы, гладиолусы и хризантемы – огромное разнообразие и количество названий, которые не перечислить. Сегодня мы отправимся в увлекательный мир цветов, где узнаем некоторые цветочные секреты.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29A0" w:rsidRDefault="006729A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168A" w:rsidRPr="006729A0" w:rsidRDefault="00D3168A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Рис.2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знаете ли вы, как цветы помогают людям в общении? Для этого существует язык цветов. В странах Востока такой язык называют – Селам. Особенно им пользовались в 18 веке. Записки с изображёнными цветами, высушенные цветы, букеты цветов. Всё имело своё значение.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Важным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была и символика цвета цветка.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Красный – это любовь, жизнь, свобода.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Оранжевый – солнце, сила, теплота, радость, урожай и праздник.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Жёлтый – жизнь, свет, богатство и неверность.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Голубой – верность и чистоту.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Синий – тоска, холод, отчуждение.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proofErr w:type="gramStart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Фиолетовый</w:t>
      </w:r>
      <w:proofErr w:type="gramEnd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– роскошь, печаль, достоинство.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Зелёный – пассивность, мир, спокойствие.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proofErr w:type="gramStart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Белый</w:t>
      </w:r>
      <w:proofErr w:type="gramEnd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– веселье, невинность, чистоту.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Чёрный – траур, печаль, скорбь и торжественность.</w:t>
      </w:r>
    </w:p>
    <w:p w:rsidR="00D3168A" w:rsidRPr="006729A0" w:rsidRDefault="00D3168A" w:rsidP="0027332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0144A0" w:rsidRDefault="00D3168A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Рис.3</w:t>
      </w:r>
    </w:p>
    <w:p w:rsidR="000144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144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познакомимся с языком цветов. Вот несколько названий цветов и то, что они обозначают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Астра – умеешь ли ты любить и дружить?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Гвоздика – нет тебе </w:t>
      </w:r>
      <w:proofErr w:type="gramStart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равных</w:t>
      </w:r>
      <w:proofErr w:type="gramEnd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Василёк – будь скромен и прост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Мак – ты наводишь сон и спокойствие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Шиповник – можно ли тебе верить?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Пион – ты ничего не понимаешь!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поиграем в игру «Собери цветок».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Ребята делятся на две команды: мальчики и девочки по 5 человек. Каждая команда с помощью </w:t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пазлов</w:t>
      </w:r>
      <w:proofErr w:type="spell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собирает цветочную композицию.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73320" w:rsidRPr="000144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144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Говорят, что характеры людей походят на растения. Вот сейчас, с помощью цветочного гороскопа мы узнаем, так ли это.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(Для гороскопа используется слайд-шоу с изображением всех перечисленных цветов)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января – 10 января.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Горечавка жёлтая – цветок непростой и загадочный. Умеет добиваться всего, что пожелает.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января-20 января.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Чертополох – цветок с «</w:t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чуднинкой</w:t>
      </w:r>
      <w:proofErr w:type="spell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 Свои колючки привык совать всюду, как любопытная Варвара свой нос. Но не со зла, а из любопытства.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января-31 января.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Бессмертник – умеет побеждать в самых трудных ситуациях.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февраля-10 февраля.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Омела – колдовской и праздничный цветок. Девочки неравнодушны к украшениям и нарядам, а мальчики активно занимаются спортом.</w:t>
      </w:r>
    </w:p>
    <w:p w:rsidR="000144A0" w:rsidRDefault="000144A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3168A" w:rsidRPr="006729A0" w:rsidRDefault="00D3168A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Рис.4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февраля-20 февраля.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Белладонна – девочки – скромницы и красавицы, а у ребят умелые руки.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февраля-28(29) февраля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Мимоза – не любит, когда ей делают замечания и вмешиваются в её дела.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марта-10 марта.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Мак – очень часто совершает не хорошие поступки, отчего сам и страдает.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Рис.5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марта-20 марта.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Лилия – лунный цветок. Обожает секреты, тайны и головоломки.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марта-31 марта.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Наперстянка – Найдут выход из любой ситуации.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апреля-10 апреля.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Магнолия – аристократка, хочет быть везде первой. Царица цветов.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апреля-20 апреля.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Гортензия – очень любит гостей, весёлая. Быть одной для неё наказание.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апреля-30 апреля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Георгин – не всегда удача с георгином, поэтому приходится часто всё взвешивать «за» и «против».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мая-10 мая.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Ландыш – его легко обидеть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Рис.6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мая-20 мая.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Портулак – недоверчив и всегда ждёт обмана и подвоха, злопамятен.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мая-31 мая.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Ромашка – золотое сердечко её полно желания помочь и успокоить.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0144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Рис.7</w:t>
      </w:r>
    </w:p>
    <w:p w:rsidR="00273320" w:rsidRPr="000144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июня-10 июня.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Колокольчик – домосед и не любит расставаний.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июня-20 июня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Маргаритка – тихоня, которая умеет ждать и надеяться.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21 июня-30 июня.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Тюльпан – мальчик всегда свой среди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своих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 девочка слишком горда.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 июля-10 июля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Кувшинка – всегда в «своей тарелке». Ей легко жить и общаться.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Рис.8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11 июля-22 июля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Фиалка – скромная, но не теряется в сложных ситуациях.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23 июля- 1 августа.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Шиповник – умеет постоять за себя. Очень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в детстве, и в зрелом возрасте.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 августа-12 августа.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Подсолнух – прям и решителен в делах и словах.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13 августа-23 августа.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Роза – королева цветов, уверена в себе всегда. Но может обидеть и будет раскаиваться от сказанного, но никогда не извиниться.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24 августа-2 сентября.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Дельфиниум – нужно быть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порешительнее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Рис.9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3 сентября-11 сентября.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Гвоздика – характер упрямый, предпочитает одиночество.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12 сентября-22 сентября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Астра – звезда. У неё яркий, весёлый характер. Её все любят.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23 сентября-2 октября.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Вереск – хороший и надёжный друг.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3 октября-13 октября.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Камелия – вселяет уверенность в других,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артистичная натура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14 октября-23 октября.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Сирень – с ней быть очень приятно.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24 октября-2 ноября.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Фрезия</w:t>
      </w:r>
      <w:proofErr w:type="spell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настойчивая и упрямая натура. Любое дело доведёт до конца.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3 ноября-12 ноября.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Орхидея – характер взрывной. Часто поступки непонятны. Натура загадочная.</w:t>
      </w:r>
    </w:p>
    <w:p w:rsidR="00902D9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729A0" w:rsidRPr="006729A0" w:rsidRDefault="00902D9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Рис.10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13 ноября-22 ноября.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Пион – яркий представитель. Планы огромны и грандиозны, только выполнять их никто не собирается. Пион быстро теряет интерес к ним.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23 ноября-2 декабря.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Гладиолус – без искры.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Спокойный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флегматичный.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3 декабря-12 декабря.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Одуванчик – тёплый, домашний, симпатичный, живёт одним днём.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13 декабря-22 декабря.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Лотос – очень любит себя, не переживает </w:t>
      </w:r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других. Его вообще мало волнуют чужие дела и проблемы.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23 декабря-31 декабря.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Эдельвейс – верные друзья, достойные и скромные.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умеете ли вы разгадывать загадки? Вот сейчас мы это узнаем.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На шесте - флаги, под шестом – шпаги. (Гладиолус)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2. Синенький звонок висит, никогда он не звенит. (Колокольчик)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 Цветики — корзинкой с желтой серединкой, белая рубашка. Хороша... (ромашка)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4. Куст в овраге вырастает, лишь дотронешься — кусает.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Не цветет весной красиво. Что за куст такой? (Крапива)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5. Из воды и там, и тут белые цветы растут.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Пруд красив, как на картинке, летом в нем цветут... (кувшинки)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6. Под забором, у калитки, вот, смотри и не дыши: как горошины на нитке беленькие... (ландыши)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7. Их в Голландии найдете, там везде они в почете.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Словно яркие стаканы, В скверах там цветут ...(тюльпаны)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8. Над кустами гул стоит, здесь для пчёлок стол накрыт: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ароматом целый день манит нежная..</w:t>
      </w:r>
      <w:proofErr w:type="gramStart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.(</w:t>
      </w:r>
      <w:proofErr w:type="gramEnd"/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сирень)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9. Куст оконный и балконный. Лист пушистый и душистый. А цветы на окне – словно шапка в огне. (Герань)</w:t>
      </w:r>
      <w:r w:rsidRPr="006729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10. Красивые цветочки расцвели в саду. Запестрели красками, а осень на носу. (Астра)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25D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Поиграем в игру «Кто быстрее?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Две команды: мальчики и девочки по 5 человек приклеивают на ватман вырезанные бумажные детали и фигуры и собирают цветочную композицию «Ваза с подсолнухами».</w:t>
      </w:r>
    </w:p>
    <w:p w:rsidR="006729A0" w:rsidRPr="006729A0" w:rsidRDefault="006729A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729A0" w:rsidRPr="006729A0" w:rsidRDefault="006729A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Рис.11</w:t>
      </w:r>
    </w:p>
    <w:p w:rsidR="00273320" w:rsidRPr="006729A0" w:rsidRDefault="00273320" w:rsidP="0027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соберём поэтический гербарий. Предлагаю послушать стихотворения о цветах известных поэтов.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Мальчик 1.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Анютины глазки.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Анютины глазки, жасмин, маргаритки,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- буквы на свитке поблекнувшей сказки.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где-то дышали, кому-то светили,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 слёз, без печали, вы жили, вы были.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вот чрез мечтанья, воздушны и зыбки,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шлёте сиянья, дарите улыбки.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шлёте мне ласки в бессмертном избытке,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Жасмин, маргаритки, анютины глазки.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К.Бальмонт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Девочка 1.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Сирень.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Лиловая и белая, раскрыть цветы успела я, пришла весну встречать.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белая, лиловая, отдать другим готова я всё счастье лепестковое: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Шесть, девять, восемь, пять!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П.Соловьёва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Девочка 2.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Летний букет.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Лето! Лето! Много света! Вся природа разодета.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Яркий, красочный наряд так красив и так, богат.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 моём саду цветочки распустили лепесточки.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Пчёлки, бабочки, стрекозы закружили в цветках розы.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тёмно – синие платочки нарядились </w:t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василёчки</w:t>
      </w:r>
      <w:proofErr w:type="spellEnd"/>
      <w:proofErr w:type="gram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календулы цветки расцвели, как огоньки.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у мака лепесточки, словно розовые щёчки,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Белоснежные кудряшки на головке у ромашки.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Разукрасили косички алым бантиком </w:t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гвоздички</w:t>
      </w:r>
      <w:proofErr w:type="spell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шляпке жёлтой, озорной машет шар им золотой.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Наполняет летний сад розы нежный аромат.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Соберу я в свой букет лета пламенный привет!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О.Борисова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Мальчик 2.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Осенние одуванчики.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веночке из листков распластанных,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Полуувядших</w:t>
      </w:r>
      <w:proofErr w:type="spellEnd"/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тёмно-красных,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 стебелька, без цветоножки, как пуговицы или брошки,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Лежат они, к земле приколоты, последнее живое золото.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словно первые снежинки летят последние пушинки.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В.Берестов.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подведём итог наших командных соревнований. Победила дружба. И поэтому все участники награждаются сладкими призами (шоколадные фигурки).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2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Вожатые.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Благодарим за внимание и участие! И приглашаем на просмотр мультфильма «Аленький цветочек».</w:t>
      </w:r>
    </w:p>
    <w:p w:rsidR="006729A0" w:rsidRPr="006729A0" w:rsidRDefault="006729A0" w:rsidP="0027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9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Рис.12</w:t>
      </w:r>
    </w:p>
    <w:p w:rsidR="00273320" w:rsidRPr="00273320" w:rsidRDefault="00273320" w:rsidP="002733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E4DEE" w:rsidRDefault="008E4DEE"/>
    <w:sectPr w:rsidR="008E4DEE" w:rsidSect="008E4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73320"/>
    <w:rsid w:val="000144A0"/>
    <w:rsid w:val="00273320"/>
    <w:rsid w:val="0037517B"/>
    <w:rsid w:val="00425D1D"/>
    <w:rsid w:val="004E30C2"/>
    <w:rsid w:val="006729A0"/>
    <w:rsid w:val="008E4DEE"/>
    <w:rsid w:val="00902D90"/>
    <w:rsid w:val="009E3C28"/>
    <w:rsid w:val="00AD6CE0"/>
    <w:rsid w:val="00C63178"/>
    <w:rsid w:val="00D3168A"/>
    <w:rsid w:val="00EE7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3320"/>
    <w:rPr>
      <w:b/>
      <w:bCs/>
    </w:rPr>
  </w:style>
  <w:style w:type="character" w:customStyle="1" w:styleId="apple-converted-space">
    <w:name w:val="apple-converted-space"/>
    <w:basedOn w:val="a0"/>
    <w:rsid w:val="00273320"/>
  </w:style>
  <w:style w:type="paragraph" w:styleId="a4">
    <w:name w:val="Balloon Text"/>
    <w:basedOn w:val="a"/>
    <w:link w:val="a5"/>
    <w:uiPriority w:val="99"/>
    <w:semiHidden/>
    <w:unhideWhenUsed/>
    <w:rsid w:val="00273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332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rsid w:val="003751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1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5090">
          <w:marLeft w:val="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5895">
          <w:marLeft w:val="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cp:lastPrinted>2017-06-19T00:07:00Z</cp:lastPrinted>
  <dcterms:created xsi:type="dcterms:W3CDTF">2017-06-18T14:08:00Z</dcterms:created>
  <dcterms:modified xsi:type="dcterms:W3CDTF">2017-06-23T20:42:00Z</dcterms:modified>
</cp:coreProperties>
</file>