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4AF" w:rsidRPr="00385511" w:rsidRDefault="00E334AF" w:rsidP="00E334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3855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Урок № 23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 xml:space="preserve"> самопознание </w:t>
      </w:r>
      <w:r w:rsidRPr="003855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 xml:space="preserve"> в 6 классе                          Дата__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15 марта</w:t>
      </w:r>
      <w:r w:rsidRPr="003855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___________</w:t>
      </w:r>
    </w:p>
    <w:p w:rsidR="00E334AF" w:rsidRPr="00385511" w:rsidRDefault="00E334AF" w:rsidP="00E334A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DE2B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Тема</w:t>
      </w:r>
      <w:r w:rsidR="00DE2B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Найти свое призвание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Ценность </w:t>
      </w: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Истина</w:t>
      </w: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Качества: целеустремленность, единство мысли, слова и дела, быть честным с самим собой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Цель: </w:t>
      </w: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способствовать расширению представления учащихся о «его предназначении» через постижение общечеловеческой ценности истина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Задачи: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расширить знания о «любознательности», «предназначении человека»;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развить способность следовать истине, соблюдая единство мысли, слова и дела;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воспитывать умение быть честным с самим собой.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Ресурсы</w:t>
      </w:r>
      <w:proofErr w:type="gramStart"/>
      <w:r w:rsidRPr="003855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:</w:t>
      </w:r>
      <w:r w:rsidRPr="0038551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</w:t>
      </w:r>
      <w:proofErr w:type="gramEnd"/>
      <w:r w:rsidRPr="0038551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материалы, источники)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Ход урока:</w:t>
      </w:r>
    </w:p>
    <w:p w:rsidR="00E334AF" w:rsidRPr="00385511" w:rsidRDefault="00E334AF" w:rsidP="00E334A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Организационный момент.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Поизитивный</w:t>
      </w:r>
      <w:proofErr w:type="spellEnd"/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настрой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Концентрация на Свете</w:t>
      </w:r>
    </w:p>
    <w:p w:rsidR="00E334AF" w:rsidRPr="00385511" w:rsidRDefault="00E334AF" w:rsidP="00E334A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Проверка домашнего задания.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Выполнить коллаж «Моя будущая профессия»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Беседа: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-Что вы чувствовали, выполняя коллаж?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-Почему нужно готовить себя к будущей профессии?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-Расскажите о своих планах на будущее.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Анализ хода урока</w:t>
      </w:r>
    </w:p>
    <w:p w:rsidR="00E334AF" w:rsidRPr="00385511" w:rsidRDefault="00E334AF" w:rsidP="00E334AF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Позитивное высказывание (цитата)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«Самая трудная профессия – быть человеком»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Хосе Марти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Вопросы: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 чем заключается мысль данного высказывания?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Проговорить хором цитату урока</w:t>
      </w:r>
    </w:p>
    <w:p w:rsidR="00E334AF" w:rsidRPr="00385511" w:rsidRDefault="00E334AF" w:rsidP="00E334A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Подарок детям.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Рассказывание истории (беседа) </w:t>
      </w:r>
      <w:r w:rsidRPr="0038551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(в качестве подарка от учителя)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Житейская история «Мечта девочки»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Обещание пришлось держать очень долго. И столько же времени понадобилось на осуществление мечты. В начале 50-х годов XX </w:t>
      </w:r>
      <w:proofErr w:type="gramStart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маленькая</w:t>
      </w:r>
      <w:proofErr w:type="gramEnd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девочка, живущая в небольшом </w:t>
      </w:r>
      <w:proofErr w:type="spellStart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южнокалифорнийском</w:t>
      </w:r>
      <w:proofErr w:type="spellEnd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городке, выложила на узкую стойку библиотекаря очередную стопку книг. Девочка любила читать. В доме у них было много книг, но не всегда тех, что ей хотелось бы. </w:t>
      </w:r>
      <w:proofErr w:type="gramStart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Поэтому каждую неделю она совершала поход в желтое с коричневым здание библиотеки, маленькое, в одну комнату здание, где детскому отделу был отведен буквально закуток.</w:t>
      </w:r>
      <w:proofErr w:type="gramEnd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Девочка часто покидала этот закуток, отправляясь на поиски более интересной добычи. Пока седая библиотекарь проставляла срок возврата на книгах, выбранных десятилетней девочкой, та с восторгом смотрела на «новинку» — книгу из новых поступлений, красовавшуюся на стойке с этой табличкой. Девочка задумывалась над чудом написания книги и явления ее миру — вот как здесь и сейчас. Именно в тот день она рассказала о своей мечте.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— Когда я вырасту, то стану писательницей. Я буду писать книги.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Библиотекарь оторвалась от своего занятия и с улыбкой посмотрела на девочку, и посмотрела не снисходительно, как обычно смотрят в таких случаях на детей, а ободряюще.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— Когда ты напишешь свою книгу, — сказала она, — пришли ее в нашу библиотеку, и мы выставим ее на стойке. И девочка пообещала.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Она подрастала, подрастала и ее мечта. Первую свою работу девочка получила в девятом классе, написав для местной газеты биографии знаменитостей и получив за каждую по полтора доллара. Деньги не значили почти ничего по сравнению с чудом увидеть свои слова напечатанными на бумаге.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 книги было еще очень далеко. В старших классах она выпускала школьную газету, потом вышла замуж и обзавелась детьми, но в глубине души ее сжигало желание писать.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Потом она </w:t>
      </w:r>
      <w:proofErr w:type="gramStart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пошла</w:t>
      </w:r>
      <w:proofErr w:type="gramEnd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работать на полный день в крупную ежедневную газету. И даже пытала счастья в журналах. Книга по-прежнему не появлялась. Наконец она решила, что ей есть что сказать, и села за книгу. Направила ее в два издательства, но те вернули рукопись назад. Она с грустью отложила ее в сторону. Через несколько лет старая мечта снова настойчиво заявила о себе. Женщина нашла агента и написала новую книгу, достала из ящика стола первую, и обе они были проданы.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Вот настал день, когда ей доставили пакет с авторскими экземплярами. Она вскрыла его и расплакалась. Она так долго ждала, чтобы осуществить свою мечту.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Новое здание библиотеки стояло как раз напротив старой средней школы, окна в окна с классом, в котором девочка продиралась в свое время сквозь дебри алгебры, думая о том, что писателю этот предмет явно никогда не пригодится, и почти на том самом месте, где стоял ее старый дом, который вместе с несколькими другими снесли, чтобы на их месте выстроить зал для</w:t>
      </w:r>
      <w:proofErr w:type="gramEnd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собраний и эту огромную библиотеку.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 тепло приветствовала гостью и представила корреспондента из местной газеты, той самой, в которой она когда-то вымолила возможность писать.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Потом женщина вручила свои книги библиотекарю, и та разместила их на стойке, снабдив табличкой с пояснениями. Слезы покатились по щекам женщины.</w:t>
      </w:r>
    </w:p>
    <w:p w:rsidR="00E334AF" w:rsidRPr="00385511" w:rsidRDefault="00E334AF" w:rsidP="00E33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Мечты сбываются и обещания сдерживаются. Даже если на это требуется 38 лет.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Беседа по вопросам: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Почему девочка хотела стать писательницей?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Как девочка добивалась осуществления своей мечты?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Через какие трудности пришлось пройти девочке?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-С помощью, каких качеств девочка нашла свое призвание?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-Чему можно научиться у девочки для достижения своей мечты?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-Что делаете вы для поиска своего призвания?</w:t>
      </w:r>
    </w:p>
    <w:p w:rsidR="00E334AF" w:rsidRPr="00385511" w:rsidRDefault="00E334AF" w:rsidP="00E334A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Творческая работа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Класс делится с помощью жеребьевки на 2 группы.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 группа: написать ассоциации с понятием «призвание»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 группа: составить кластер понятия «целеустремленность»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Вопросы: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</w:t>
      </w: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Легко ли было выполнить данное задание?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</w:t>
      </w: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Исполнение песни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«Главная в мире профессия – быть человеком»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7. </w:t>
      </w: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Домашнее задание.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Представьте и нарисуйте лестницу своей мечты. На каждой ступеньке обозначьте этапы последующего осуществления своей мечты.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8.</w:t>
      </w:r>
      <w:r w:rsidRPr="003855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Заключительная минута урока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Закройте глаза и </w:t>
      </w:r>
      <w:proofErr w:type="gramStart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вспомните о чем мы сегодня говорили</w:t>
      </w:r>
      <w:proofErr w:type="gramEnd"/>
      <w:r w:rsidRPr="003855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пропустите эти знания через сердце, будьте честными с самими собой.</w:t>
      </w:r>
    </w:p>
    <w:p w:rsidR="00E334AF" w:rsidRPr="00385511" w:rsidRDefault="00E334AF" w:rsidP="00E334A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D4C75" w:rsidRDefault="006D4C75"/>
    <w:sectPr w:rsidR="006D4C75" w:rsidSect="00151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742A2"/>
    <w:multiLevelType w:val="multilevel"/>
    <w:tmpl w:val="18BAE2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AD01B4"/>
    <w:multiLevelType w:val="multilevel"/>
    <w:tmpl w:val="292241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3B22BB"/>
    <w:multiLevelType w:val="multilevel"/>
    <w:tmpl w:val="18F60B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8C18C0"/>
    <w:multiLevelType w:val="multilevel"/>
    <w:tmpl w:val="6AA23A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DE1290"/>
    <w:multiLevelType w:val="multilevel"/>
    <w:tmpl w:val="D44C0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E334AF"/>
    <w:rsid w:val="0015179B"/>
    <w:rsid w:val="006D4C75"/>
    <w:rsid w:val="00DE2B25"/>
    <w:rsid w:val="00E33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776</Words>
  <Characters>4428</Characters>
  <Application>Microsoft Office Word</Application>
  <DocSecurity>0</DocSecurity>
  <Lines>36</Lines>
  <Paragraphs>10</Paragraphs>
  <ScaleCrop>false</ScaleCrop>
  <Company>MultiDVD Team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</cp:revision>
  <dcterms:created xsi:type="dcterms:W3CDTF">2018-03-23T10:47:00Z</dcterms:created>
  <dcterms:modified xsi:type="dcterms:W3CDTF">2018-03-23T10:55:00Z</dcterms:modified>
</cp:coreProperties>
</file>