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031" w:rsidRPr="00577D7F" w:rsidRDefault="007B6031" w:rsidP="007B6031">
      <w:pPr>
        <w:rPr>
          <w:b/>
          <w:sz w:val="24"/>
          <w:szCs w:val="24"/>
          <w:lang w:val="ru-RU"/>
        </w:rPr>
      </w:pPr>
    </w:p>
    <w:tbl>
      <w:tblPr>
        <w:tblW w:w="5324" w:type="pct"/>
        <w:tblInd w:w="-31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 w:firstRow="0" w:lastRow="0" w:firstColumn="0" w:lastColumn="0" w:noHBand="0" w:noVBand="0"/>
      </w:tblPr>
      <w:tblGrid>
        <w:gridCol w:w="2206"/>
        <w:gridCol w:w="762"/>
        <w:gridCol w:w="292"/>
        <w:gridCol w:w="2384"/>
        <w:gridCol w:w="1386"/>
        <w:gridCol w:w="436"/>
        <w:gridCol w:w="466"/>
        <w:gridCol w:w="3116"/>
      </w:tblGrid>
      <w:tr w:rsidR="007B6031" w:rsidRPr="00577D7F" w:rsidTr="00EF75B2">
        <w:trPr>
          <w:cantSplit/>
          <w:trHeight w:val="473"/>
        </w:trPr>
        <w:tc>
          <w:tcPr>
            <w:tcW w:w="2554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7B6031" w:rsidRPr="00577D7F" w:rsidRDefault="007B6031" w:rsidP="00EF75B2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7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5.2A  Жизнь древних кочевников (8 часов)</w:t>
            </w:r>
          </w:p>
          <w:p w:rsidR="007B6031" w:rsidRPr="00577D7F" w:rsidRDefault="007B6031" w:rsidP="00EF75B2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6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7B6031" w:rsidRPr="00577D7F" w:rsidRDefault="007B6031" w:rsidP="00EF75B2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7D7F">
              <w:rPr>
                <w:rFonts w:ascii="Times New Roman" w:hAnsi="Times New Roman"/>
                <w:sz w:val="24"/>
                <w:szCs w:val="24"/>
                <w:lang w:val="ru-RU"/>
              </w:rPr>
              <w:t>Школа:</w:t>
            </w:r>
            <w:r w:rsidRPr="00577D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04B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Карасуская </w:t>
            </w:r>
          </w:p>
        </w:tc>
      </w:tr>
      <w:tr w:rsidR="007B6031" w:rsidRPr="00D83319" w:rsidTr="00EF75B2">
        <w:trPr>
          <w:cantSplit/>
          <w:trHeight w:val="472"/>
        </w:trPr>
        <w:tc>
          <w:tcPr>
            <w:tcW w:w="2554" w:type="pct"/>
            <w:gridSpan w:val="4"/>
            <w:tcBorders>
              <w:top w:val="nil"/>
              <w:bottom w:val="nil"/>
              <w:right w:val="nil"/>
            </w:tcBorders>
          </w:tcPr>
          <w:p w:rsidR="007B6031" w:rsidRPr="000F2E35" w:rsidRDefault="007B6031" w:rsidP="00EF75B2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0F2E3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446" w:type="pct"/>
            <w:gridSpan w:val="4"/>
            <w:tcBorders>
              <w:top w:val="nil"/>
              <w:left w:val="nil"/>
              <w:bottom w:val="nil"/>
            </w:tcBorders>
          </w:tcPr>
          <w:p w:rsidR="007B6031" w:rsidRPr="00577D7F" w:rsidRDefault="007B6031" w:rsidP="00EF75B2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7D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ФИО учителя: </w:t>
            </w:r>
          </w:p>
          <w:p w:rsidR="007B6031" w:rsidRPr="00577D7F" w:rsidRDefault="007B6031" w:rsidP="00EF75B2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B6031" w:rsidRPr="00E338B8" w:rsidTr="00EF75B2">
        <w:trPr>
          <w:cantSplit/>
          <w:trHeight w:val="412"/>
        </w:trPr>
        <w:tc>
          <w:tcPr>
            <w:tcW w:w="2554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7B6031" w:rsidRPr="000F2E35" w:rsidRDefault="007B6031" w:rsidP="00EF75B2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0F2E3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0F2E35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35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7B6031" w:rsidRPr="00804BE4" w:rsidRDefault="007B6031" w:rsidP="00EF75B2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Количество участников</w:t>
            </w:r>
            <w:r w:rsidRPr="000F2E35">
              <w:rPr>
                <w:rFonts w:ascii="Times New Roman" w:hAnsi="Times New Roman"/>
                <w:sz w:val="24"/>
                <w:szCs w:val="24"/>
              </w:rPr>
              <w:t>:</w:t>
            </w:r>
            <w:r w:rsidR="00804BE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</w:t>
            </w:r>
          </w:p>
          <w:p w:rsidR="007B6031" w:rsidRPr="000F2E35" w:rsidRDefault="007B6031" w:rsidP="00EF75B2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Количество отсутствовавших</w:t>
            </w:r>
            <w:r w:rsidRPr="000F2E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804BE4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bookmarkStart w:id="0" w:name="_GoBack"/>
            <w:bookmarkEnd w:id="0"/>
          </w:p>
        </w:tc>
        <w:tc>
          <w:tcPr>
            <w:tcW w:w="1411" w:type="pct"/>
            <w:tcBorders>
              <w:top w:val="nil"/>
              <w:left w:val="nil"/>
              <w:bottom w:val="single" w:sz="8" w:space="0" w:color="2976A4"/>
            </w:tcBorders>
          </w:tcPr>
          <w:p w:rsidR="007B6031" w:rsidRPr="001810D9" w:rsidRDefault="007B6031" w:rsidP="00EF75B2">
            <w:pPr>
              <w:pStyle w:val="AssignmentTemplate"/>
              <w:spacing w:before="120" w:after="120"/>
              <w:outlineLvl w:val="2"/>
            </w:pPr>
          </w:p>
        </w:tc>
      </w:tr>
      <w:tr w:rsidR="007B6031" w:rsidRPr="00804BE4" w:rsidTr="00EF75B2">
        <w:trPr>
          <w:cantSplit/>
          <w:trHeight w:val="1030"/>
        </w:trPr>
        <w:tc>
          <w:tcPr>
            <w:tcW w:w="1343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7B6031" w:rsidRPr="00577D7F" w:rsidRDefault="007B6031" w:rsidP="00EF75B2">
            <w:pPr>
              <w:pStyle w:val="AssignmentTemplate"/>
              <w:spacing w:before="120" w:after="120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7D7F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1211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7B6031" w:rsidRDefault="007B6031" w:rsidP="00EF75B2">
            <w:pPr>
              <w:tabs>
                <w:tab w:val="left" w:pos="426"/>
              </w:tabs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  <w:t>Каковы особенности жилища кочевников</w:t>
            </w:r>
            <w:r w:rsidRPr="00190946"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B6031" w:rsidRDefault="007B6031" w:rsidP="00EF75B2">
            <w:pPr>
              <w:tabs>
                <w:tab w:val="left" w:pos="426"/>
              </w:tabs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B6031" w:rsidRPr="00190946" w:rsidRDefault="007B6031" w:rsidP="00EF75B2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  <w:t>2-ой урок</w:t>
            </w:r>
          </w:p>
        </w:tc>
        <w:tc>
          <w:tcPr>
            <w:tcW w:w="1035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7B6031" w:rsidRDefault="007B6031" w:rsidP="00EF75B2">
            <w:pPr>
              <w:pStyle w:val="AssignmentTemplate"/>
              <w:spacing w:before="120" w:after="120"/>
              <w:outlineLvl w:val="2"/>
              <w:rPr>
                <w:lang w:val="kk-KZ"/>
              </w:rPr>
            </w:pPr>
          </w:p>
          <w:p w:rsidR="007B6031" w:rsidRPr="00BE41F4" w:rsidRDefault="007B6031" w:rsidP="00EF75B2">
            <w:pPr>
              <w:rPr>
                <w:lang w:val="kk-KZ" w:eastAsia="en-US"/>
              </w:rPr>
            </w:pPr>
          </w:p>
          <w:p w:rsidR="007B6031" w:rsidRPr="00BE41F4" w:rsidRDefault="007B6031" w:rsidP="00EF75B2">
            <w:pPr>
              <w:rPr>
                <w:lang w:val="kk-KZ" w:eastAsia="en-US"/>
              </w:rPr>
            </w:pPr>
          </w:p>
          <w:p w:rsidR="007B6031" w:rsidRDefault="007B6031" w:rsidP="00EF75B2">
            <w:pPr>
              <w:rPr>
                <w:lang w:val="kk-KZ" w:eastAsia="en-US"/>
              </w:rPr>
            </w:pPr>
          </w:p>
          <w:p w:rsidR="007B6031" w:rsidRPr="00BE41F4" w:rsidRDefault="007B6031" w:rsidP="00EF75B2">
            <w:pPr>
              <w:tabs>
                <w:tab w:val="left" w:pos="1252"/>
              </w:tabs>
              <w:rPr>
                <w:lang w:val="kk-KZ" w:eastAsia="en-US"/>
              </w:rPr>
            </w:pPr>
            <w:r>
              <w:rPr>
                <w:lang w:val="kk-KZ" w:eastAsia="en-US"/>
              </w:rPr>
              <w:tab/>
            </w:r>
          </w:p>
        </w:tc>
        <w:tc>
          <w:tcPr>
            <w:tcW w:w="1411" w:type="pct"/>
            <w:tcBorders>
              <w:top w:val="nil"/>
              <w:left w:val="nil"/>
              <w:bottom w:val="single" w:sz="8" w:space="0" w:color="2976A4"/>
            </w:tcBorders>
          </w:tcPr>
          <w:p w:rsidR="007B6031" w:rsidRPr="00730048" w:rsidRDefault="007B6031" w:rsidP="00EF75B2">
            <w:pPr>
              <w:pStyle w:val="AssignmentTemplate"/>
              <w:spacing w:before="120" w:after="120"/>
              <w:outlineLvl w:val="2"/>
              <w:rPr>
                <w:lang w:val="kk-KZ"/>
              </w:rPr>
            </w:pPr>
          </w:p>
        </w:tc>
      </w:tr>
      <w:tr w:rsidR="007B6031" w:rsidRPr="00804BE4" w:rsidTr="00EF75B2">
        <w:trPr>
          <w:cantSplit/>
        </w:trPr>
        <w:tc>
          <w:tcPr>
            <w:tcW w:w="1343" w:type="pct"/>
            <w:gridSpan w:val="2"/>
            <w:tcBorders>
              <w:top w:val="single" w:sz="8" w:space="0" w:color="2976A4"/>
            </w:tcBorders>
          </w:tcPr>
          <w:p w:rsidR="007B6031" w:rsidRPr="00BF062C" w:rsidRDefault="007B6031" w:rsidP="00EF75B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62C">
              <w:rPr>
                <w:rFonts w:ascii="Times New Roman" w:hAnsi="Times New Roman"/>
                <w:b/>
                <w:lang w:val="ru-RU"/>
              </w:rPr>
              <w:t>Цели обучения, которые достигаются на данном  уроке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BF062C">
              <w:rPr>
                <w:rFonts w:ascii="Times New Roman" w:hAnsi="Times New Roman"/>
                <w:b/>
                <w:lang w:val="ru-RU"/>
              </w:rPr>
              <w:t>(ссылка на учебную программу)</w:t>
            </w:r>
          </w:p>
        </w:tc>
        <w:tc>
          <w:tcPr>
            <w:tcW w:w="3657" w:type="pct"/>
            <w:gridSpan w:val="6"/>
            <w:tcBorders>
              <w:top w:val="single" w:sz="8" w:space="0" w:color="2976A4"/>
            </w:tcBorders>
          </w:tcPr>
          <w:p w:rsidR="007B6031" w:rsidRPr="00F61BFB" w:rsidRDefault="007B6031" w:rsidP="00EF75B2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5.2.2.3 описать особенности прикладного искусства древних племен</w:t>
            </w:r>
            <w:r w:rsidRPr="00F61B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;</w:t>
            </w:r>
          </w:p>
          <w:p w:rsidR="007B6031" w:rsidRPr="005233A2" w:rsidRDefault="007B6031" w:rsidP="00EF75B2">
            <w:pPr>
              <w:rPr>
                <w:b/>
                <w:i/>
                <w:color w:val="2976A4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5.2.2.6 понимать вклад кочевников в 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ровую  цивилизацию</w:t>
            </w:r>
          </w:p>
        </w:tc>
      </w:tr>
      <w:tr w:rsidR="007B6031" w:rsidRPr="00605A6A" w:rsidTr="00EF75B2">
        <w:trPr>
          <w:cantSplit/>
          <w:trHeight w:val="603"/>
        </w:trPr>
        <w:tc>
          <w:tcPr>
            <w:tcW w:w="1343" w:type="pct"/>
            <w:gridSpan w:val="2"/>
          </w:tcPr>
          <w:p w:rsidR="007B6031" w:rsidRPr="00BF062C" w:rsidRDefault="007B6031" w:rsidP="00EF75B2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62C">
              <w:rPr>
                <w:rFonts w:ascii="Times New Roman" w:hAnsi="Times New Roman"/>
                <w:b/>
                <w:lang w:val="ru-RU"/>
              </w:rPr>
              <w:t>Цели урока</w:t>
            </w:r>
          </w:p>
        </w:tc>
        <w:tc>
          <w:tcPr>
            <w:tcW w:w="3657" w:type="pct"/>
            <w:gridSpan w:val="6"/>
          </w:tcPr>
          <w:p w:rsidR="007B6031" w:rsidRPr="00AF36DD" w:rsidRDefault="007B6031" w:rsidP="00EF75B2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F36D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Pr="00F61BFB">
              <w:rPr>
                <w:rFonts w:ascii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Определить особенности жилища кочевников</w:t>
            </w:r>
          </w:p>
        </w:tc>
      </w:tr>
      <w:tr w:rsidR="007B6031" w:rsidRPr="00BA238A" w:rsidTr="00EF75B2">
        <w:trPr>
          <w:cantSplit/>
          <w:trHeight w:val="966"/>
        </w:trPr>
        <w:tc>
          <w:tcPr>
            <w:tcW w:w="1343" w:type="pct"/>
            <w:gridSpan w:val="2"/>
          </w:tcPr>
          <w:p w:rsidR="007B6031" w:rsidRPr="007E69BA" w:rsidRDefault="007B6031" w:rsidP="00EF75B2">
            <w:pPr>
              <w:spacing w:before="40" w:after="40"/>
              <w:ind w:firstLine="3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E69BA">
              <w:rPr>
                <w:rFonts w:ascii="Times New Roman" w:hAnsi="Times New Roman"/>
                <w:b/>
                <w:lang w:val="ru-RU"/>
              </w:rPr>
              <w:t>Критерии оценивания</w:t>
            </w:r>
          </w:p>
        </w:tc>
        <w:tc>
          <w:tcPr>
            <w:tcW w:w="3657" w:type="pct"/>
            <w:gridSpan w:val="6"/>
          </w:tcPr>
          <w:p w:rsidR="007B6031" w:rsidRPr="0077655A" w:rsidRDefault="007B6031" w:rsidP="00EF75B2">
            <w:pPr>
              <w:pStyle w:val="Default"/>
              <w:jc w:val="both"/>
              <w:rPr>
                <w:lang w:val="kk-KZ"/>
              </w:rPr>
            </w:pPr>
            <w:r w:rsidRPr="00AF36DD">
              <w:rPr>
                <w:lang w:val="kk-KZ"/>
              </w:rPr>
              <w:t xml:space="preserve">1. </w:t>
            </w:r>
            <w:r>
              <w:rPr>
                <w:lang w:val="kk-KZ"/>
              </w:rPr>
              <w:t>Описать  особенности прикладного искусства древних кочевников</w:t>
            </w:r>
            <w:r w:rsidRPr="00AF36DD">
              <w:rPr>
                <w:lang w:val="kk-KZ"/>
              </w:rPr>
              <w:t>,</w:t>
            </w:r>
          </w:p>
          <w:p w:rsidR="007B6031" w:rsidRPr="00AF36DD" w:rsidRDefault="007B6031" w:rsidP="00EF75B2">
            <w:pPr>
              <w:pStyle w:val="Default"/>
              <w:jc w:val="both"/>
            </w:pPr>
            <w:r w:rsidRPr="00AF36DD">
              <w:rPr>
                <w:lang w:val="kk-KZ"/>
              </w:rPr>
              <w:t xml:space="preserve">2. </w:t>
            </w:r>
            <w:r>
              <w:rPr>
                <w:lang w:val="kk-KZ"/>
              </w:rPr>
              <w:t>Перечислить  виды прикладного искусства кочевников</w:t>
            </w:r>
            <w:r w:rsidRPr="00AF36DD">
              <w:rPr>
                <w:lang w:val="kk-KZ"/>
              </w:rPr>
              <w:t>,</w:t>
            </w:r>
          </w:p>
          <w:p w:rsidR="007B6031" w:rsidRPr="00AF36DD" w:rsidRDefault="007B6031" w:rsidP="00EF75B2">
            <w:pPr>
              <w:pStyle w:val="Default"/>
              <w:jc w:val="both"/>
              <w:rPr>
                <w:lang w:val="kk-KZ"/>
              </w:rPr>
            </w:pPr>
            <w:r w:rsidRPr="00AF36DD">
              <w:rPr>
                <w:lang w:val="kk-KZ"/>
              </w:rPr>
              <w:t xml:space="preserve">3. </w:t>
            </w:r>
            <w:r>
              <w:rPr>
                <w:lang w:val="kk-KZ"/>
              </w:rPr>
              <w:t>Описать основные  части  юрты.</w:t>
            </w:r>
          </w:p>
        </w:tc>
      </w:tr>
      <w:tr w:rsidR="007B6031" w:rsidRPr="00804BE4" w:rsidTr="00EF75B2">
        <w:trPr>
          <w:cantSplit/>
          <w:trHeight w:val="603"/>
        </w:trPr>
        <w:tc>
          <w:tcPr>
            <w:tcW w:w="1343" w:type="pct"/>
            <w:gridSpan w:val="2"/>
          </w:tcPr>
          <w:p w:rsidR="007B6031" w:rsidRPr="007E69BA" w:rsidRDefault="007B6031" w:rsidP="00EF75B2">
            <w:pPr>
              <w:spacing w:before="40" w:after="40"/>
              <w:ind w:firstLine="3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E69BA">
              <w:rPr>
                <w:rFonts w:ascii="Times New Roman" w:hAnsi="Times New Roman"/>
                <w:b/>
                <w:lang w:val="ru-RU"/>
              </w:rPr>
              <w:t>Языковые цели</w:t>
            </w:r>
          </w:p>
          <w:p w:rsidR="007B6031" w:rsidRPr="007E69BA" w:rsidRDefault="007B6031" w:rsidP="00EF75B2">
            <w:pPr>
              <w:spacing w:before="40" w:after="40"/>
              <w:ind w:firstLine="3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57" w:type="pct"/>
            <w:gridSpan w:val="6"/>
          </w:tcPr>
          <w:p w:rsidR="007B6031" w:rsidRPr="00311F4B" w:rsidRDefault="007B6031" w:rsidP="00EF75B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Просматривают краткий видеоролик о юрте </w:t>
            </w:r>
            <w:r w:rsidRPr="00311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навыки слушания и говорения</w:t>
            </w:r>
            <w:r w:rsidRPr="00311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7B6031" w:rsidRPr="00E740E5" w:rsidTr="00EF75B2">
        <w:trPr>
          <w:cantSplit/>
          <w:trHeight w:val="603"/>
        </w:trPr>
        <w:tc>
          <w:tcPr>
            <w:tcW w:w="1343" w:type="pct"/>
            <w:gridSpan w:val="2"/>
          </w:tcPr>
          <w:p w:rsidR="007B6031" w:rsidRPr="007E69BA" w:rsidRDefault="007B6031" w:rsidP="00EF75B2">
            <w:pPr>
              <w:spacing w:before="40" w:after="40"/>
              <w:ind w:firstLine="3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E69BA">
              <w:rPr>
                <w:rFonts w:ascii="Times New Roman" w:hAnsi="Times New Roman"/>
                <w:b/>
                <w:bCs/>
                <w:lang w:val="ru-RU"/>
              </w:rPr>
              <w:t>Серия полезных фраз для диалога/письма</w:t>
            </w:r>
          </w:p>
        </w:tc>
        <w:tc>
          <w:tcPr>
            <w:tcW w:w="3657" w:type="pct"/>
            <w:gridSpan w:val="6"/>
          </w:tcPr>
          <w:p w:rsidR="007B6031" w:rsidRPr="00CD63A5" w:rsidRDefault="007B6031" w:rsidP="00EF75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Преимуществами юрты являются следующие</w:t>
            </w:r>
            <w:r w:rsidRPr="00CD63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... </w:t>
            </w:r>
          </w:p>
          <w:p w:rsidR="007B6031" w:rsidRPr="00CD63A5" w:rsidRDefault="007B6031" w:rsidP="00EF75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Мы определили</w:t>
            </w:r>
            <w:r w:rsidRPr="00CD63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... </w:t>
            </w:r>
          </w:p>
          <w:p w:rsidR="007B6031" w:rsidRPr="0040402B" w:rsidRDefault="007B6031" w:rsidP="00EF75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По мнению нашей группы</w:t>
            </w:r>
            <w:r w:rsidRPr="00CD63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.... </w:t>
            </w:r>
          </w:p>
        </w:tc>
      </w:tr>
      <w:tr w:rsidR="007B6031" w:rsidRPr="005B09A3" w:rsidTr="00EF75B2">
        <w:trPr>
          <w:cantSplit/>
          <w:trHeight w:val="603"/>
        </w:trPr>
        <w:tc>
          <w:tcPr>
            <w:tcW w:w="1343" w:type="pct"/>
            <w:gridSpan w:val="2"/>
          </w:tcPr>
          <w:p w:rsidR="007B6031" w:rsidRPr="00E15E46" w:rsidRDefault="007B6031" w:rsidP="00EF75B2">
            <w:pPr>
              <w:spacing w:before="40" w:after="40"/>
              <w:ind w:firstLine="3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15E46">
              <w:rPr>
                <w:rFonts w:ascii="Times New Roman" w:hAnsi="Times New Roman"/>
                <w:b/>
                <w:lang w:val="kk-KZ"/>
              </w:rPr>
              <w:t>Привитие ценностей</w:t>
            </w:r>
          </w:p>
          <w:p w:rsidR="007B6031" w:rsidRPr="00E15E46" w:rsidRDefault="007B6031" w:rsidP="00EF75B2">
            <w:pPr>
              <w:spacing w:before="40" w:after="40"/>
              <w:ind w:firstLine="3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B6031" w:rsidRPr="00E15E46" w:rsidRDefault="007B6031" w:rsidP="00EF75B2">
            <w:pPr>
              <w:spacing w:before="40" w:after="40"/>
              <w:ind w:firstLine="3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57" w:type="pct"/>
            <w:gridSpan w:val="6"/>
          </w:tcPr>
          <w:p w:rsidR="007B6031" w:rsidRPr="000F2E35" w:rsidRDefault="007B6031" w:rsidP="00EF75B2">
            <w:pPr>
              <w:spacing w:before="60" w:after="60" w:line="240" w:lineRule="exac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1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Ценности</w:t>
            </w:r>
            <w:r w:rsidRPr="000F2E3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</w:p>
          <w:p w:rsidR="007B6031" w:rsidRPr="000F2E35" w:rsidRDefault="007B6031" w:rsidP="00EF75B2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F2E3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уважать и гордиться историей родной страны</w:t>
            </w:r>
          </w:p>
          <w:p w:rsidR="007B6031" w:rsidRPr="000F2E35" w:rsidRDefault="007B6031" w:rsidP="00EF75B2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F2E3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 патриотизм</w:t>
            </w:r>
          </w:p>
          <w:p w:rsidR="007B6031" w:rsidRPr="000F2E35" w:rsidRDefault="007B6031" w:rsidP="00EF75B2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F2E3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национальное самасознание  </w:t>
            </w:r>
          </w:p>
          <w:p w:rsidR="007B6031" w:rsidRPr="00F61BFB" w:rsidRDefault="007B6031" w:rsidP="00EF75B2">
            <w:pP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</w:pPr>
            <w:r w:rsidRPr="00F61BFB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</w:tr>
      <w:tr w:rsidR="007B6031" w:rsidRPr="00804BE4" w:rsidTr="00EF75B2">
        <w:trPr>
          <w:cantSplit/>
          <w:trHeight w:val="629"/>
        </w:trPr>
        <w:tc>
          <w:tcPr>
            <w:tcW w:w="1343" w:type="pct"/>
            <w:gridSpan w:val="2"/>
          </w:tcPr>
          <w:p w:rsidR="007B6031" w:rsidRPr="007E69BA" w:rsidRDefault="007B6031" w:rsidP="00EF75B2">
            <w:pPr>
              <w:spacing w:before="40" w:after="40"/>
              <w:ind w:firstLine="33"/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7E69BA">
              <w:rPr>
                <w:rFonts w:ascii="Times New Roman" w:hAnsi="Times New Roman"/>
                <w:b/>
                <w:lang w:val="ru-RU"/>
              </w:rPr>
              <w:t>Межпредметные</w:t>
            </w:r>
            <w:proofErr w:type="spellEnd"/>
            <w:r w:rsidRPr="007E69BA">
              <w:rPr>
                <w:rFonts w:ascii="Times New Roman" w:hAnsi="Times New Roman"/>
                <w:b/>
                <w:lang w:val="ru-RU"/>
              </w:rPr>
              <w:t xml:space="preserve"> связи</w:t>
            </w:r>
          </w:p>
        </w:tc>
        <w:tc>
          <w:tcPr>
            <w:tcW w:w="3657" w:type="pct"/>
            <w:gridSpan w:val="6"/>
          </w:tcPr>
          <w:p w:rsidR="007B6031" w:rsidRPr="00B6741F" w:rsidRDefault="007B6031" w:rsidP="00EF75B2">
            <w:pPr>
              <w:spacing w:before="60" w:after="6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1BFB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Познание мира и Литературное чтение</w:t>
            </w:r>
          </w:p>
        </w:tc>
      </w:tr>
      <w:tr w:rsidR="007B6031" w:rsidRPr="00804BE4" w:rsidTr="00EF75B2">
        <w:trPr>
          <w:cantSplit/>
          <w:trHeight w:val="539"/>
        </w:trPr>
        <w:tc>
          <w:tcPr>
            <w:tcW w:w="1343" w:type="pct"/>
            <w:gridSpan w:val="2"/>
          </w:tcPr>
          <w:p w:rsidR="007B6031" w:rsidRPr="007E69BA" w:rsidRDefault="007B6031" w:rsidP="00EF75B2">
            <w:pPr>
              <w:spacing w:before="40" w:after="40"/>
              <w:ind w:firstLine="3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E69BA">
              <w:rPr>
                <w:rFonts w:ascii="Times New Roman" w:hAnsi="Times New Roman"/>
                <w:b/>
                <w:lang w:val="ru-RU"/>
              </w:rPr>
              <w:t>Навыки</w:t>
            </w:r>
          </w:p>
          <w:p w:rsidR="007B6031" w:rsidRPr="007E69BA" w:rsidRDefault="007B6031" w:rsidP="00EF75B2">
            <w:pPr>
              <w:spacing w:before="40" w:after="40"/>
              <w:ind w:firstLine="3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E69BA">
              <w:rPr>
                <w:rFonts w:ascii="Times New Roman" w:hAnsi="Times New Roman"/>
                <w:b/>
                <w:lang w:val="ru-RU"/>
              </w:rPr>
              <w:t>использования ИКТ</w:t>
            </w:r>
          </w:p>
        </w:tc>
        <w:tc>
          <w:tcPr>
            <w:tcW w:w="3657" w:type="pct"/>
            <w:gridSpan w:val="6"/>
          </w:tcPr>
          <w:p w:rsidR="007B6031" w:rsidRPr="00311F4B" w:rsidRDefault="007B6031" w:rsidP="00EF75B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Развиваются навыки обработки и отбора  важной информации</w:t>
            </w:r>
          </w:p>
        </w:tc>
      </w:tr>
      <w:tr w:rsidR="007B6031" w:rsidRPr="00804BE4" w:rsidTr="00EF75B2">
        <w:trPr>
          <w:cantSplit/>
        </w:trPr>
        <w:tc>
          <w:tcPr>
            <w:tcW w:w="1343" w:type="pct"/>
            <w:gridSpan w:val="2"/>
            <w:tcBorders>
              <w:bottom w:val="single" w:sz="8" w:space="0" w:color="2976A4"/>
            </w:tcBorders>
          </w:tcPr>
          <w:p w:rsidR="007B6031" w:rsidRPr="007E69BA" w:rsidRDefault="007B6031" w:rsidP="00EF75B2">
            <w:pPr>
              <w:spacing w:before="40" w:after="40"/>
              <w:ind w:firstLine="33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E69BA">
              <w:rPr>
                <w:rFonts w:ascii="Times New Roman" w:hAnsi="Times New Roman"/>
                <w:b/>
                <w:lang w:val="ru-RU"/>
              </w:rPr>
              <w:t>Предварительные знания</w:t>
            </w:r>
          </w:p>
          <w:p w:rsidR="007B6031" w:rsidRPr="007E69BA" w:rsidRDefault="007B6031" w:rsidP="00EF75B2">
            <w:pPr>
              <w:spacing w:before="40" w:after="40"/>
              <w:ind w:firstLine="33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657" w:type="pct"/>
            <w:gridSpan w:val="6"/>
            <w:tcBorders>
              <w:bottom w:val="single" w:sz="8" w:space="0" w:color="2976A4"/>
            </w:tcBorders>
          </w:tcPr>
          <w:p w:rsidR="007B6031" w:rsidRPr="00311F4B" w:rsidRDefault="007B6031" w:rsidP="00EF75B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Жизнь древних кочевников</w:t>
            </w:r>
            <w:r w:rsidRPr="00311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Структура  юрты</w:t>
            </w:r>
          </w:p>
        </w:tc>
      </w:tr>
      <w:tr w:rsidR="007B6031" w:rsidRPr="00743146" w:rsidTr="00EF75B2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7B6031" w:rsidRPr="0056523E" w:rsidRDefault="007B6031" w:rsidP="00EF75B2">
            <w:pPr>
              <w:spacing w:before="240" w:after="240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Ход урока </w:t>
            </w:r>
          </w:p>
        </w:tc>
      </w:tr>
      <w:tr w:rsidR="007B6031" w:rsidRPr="00743146" w:rsidTr="00EF75B2">
        <w:trPr>
          <w:trHeight w:val="528"/>
        </w:trPr>
        <w:tc>
          <w:tcPr>
            <w:tcW w:w="998" w:type="pct"/>
            <w:tcBorders>
              <w:top w:val="single" w:sz="8" w:space="0" w:color="2976A4"/>
            </w:tcBorders>
          </w:tcPr>
          <w:p w:rsidR="007B6031" w:rsidRPr="00DF10D6" w:rsidRDefault="007B6031" w:rsidP="00EF75B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F10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Запланированные этапы урока</w:t>
            </w:r>
          </w:p>
        </w:tc>
        <w:tc>
          <w:tcPr>
            <w:tcW w:w="2380" w:type="pct"/>
            <w:gridSpan w:val="5"/>
            <w:tcBorders>
              <w:top w:val="single" w:sz="8" w:space="0" w:color="2976A4"/>
            </w:tcBorders>
          </w:tcPr>
          <w:p w:rsidR="007B6031" w:rsidRPr="00E15E46" w:rsidRDefault="007B6031" w:rsidP="00EF75B2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E15E46">
              <w:rPr>
                <w:rFonts w:ascii="Times New Roman" w:hAnsi="Times New Roman"/>
                <w:b/>
                <w:sz w:val="24"/>
                <w:lang w:val="ru-RU"/>
              </w:rPr>
              <w:t>Запланированная деятельность на уроке</w:t>
            </w:r>
            <w:r w:rsidRPr="00E15E46" w:rsidDel="00D14C01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7B6031" w:rsidRPr="00E15E46" w:rsidRDefault="007B6031" w:rsidP="00EF75B2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622" w:type="pct"/>
            <w:gridSpan w:val="2"/>
            <w:tcBorders>
              <w:top w:val="single" w:sz="8" w:space="0" w:color="2976A4"/>
            </w:tcBorders>
          </w:tcPr>
          <w:p w:rsidR="007B6031" w:rsidRPr="00E15E46" w:rsidRDefault="007B6031" w:rsidP="00EF75B2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E15E46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7B6031" w:rsidRPr="00C56C12" w:rsidTr="00EF75B2">
        <w:trPr>
          <w:trHeight w:val="551"/>
        </w:trPr>
        <w:tc>
          <w:tcPr>
            <w:tcW w:w="998" w:type="pct"/>
          </w:tcPr>
          <w:p w:rsidR="007B6031" w:rsidRPr="00DF10D6" w:rsidRDefault="007B6031" w:rsidP="00EF75B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F10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Начало урока </w:t>
            </w:r>
          </w:p>
          <w:p w:rsidR="007B6031" w:rsidRPr="00DF10D6" w:rsidRDefault="007B6031" w:rsidP="00EF75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F10D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 мин</w:t>
            </w:r>
          </w:p>
          <w:p w:rsidR="007B6031" w:rsidRPr="00DF10D6" w:rsidRDefault="007B6031" w:rsidP="00EF75B2">
            <w:pPr>
              <w:ind w:left="-250" w:right="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0" w:type="pct"/>
            <w:gridSpan w:val="5"/>
          </w:tcPr>
          <w:p w:rsidR="007B6031" w:rsidRPr="00B25BBE" w:rsidRDefault="007B6031" w:rsidP="00EF75B2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 w:eastAsia="ru-RU"/>
              </w:rPr>
              <w:t>Организационный этап</w:t>
            </w:r>
          </w:p>
          <w:p w:rsidR="007B6031" w:rsidRPr="00E66F49" w:rsidRDefault="007B6031" w:rsidP="00EF75B2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</w:pPr>
            <w:r w:rsidRPr="00B25BBE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66F49"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  <w:t>Проверка домашнего задания при помощи наводящих вопросов</w:t>
            </w:r>
          </w:p>
          <w:p w:rsidR="007B6031" w:rsidRPr="00B25BBE" w:rsidRDefault="007B6031" w:rsidP="00EF75B2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5BBE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</w:p>
          <w:p w:rsidR="007B6031" w:rsidRPr="00B25BBE" w:rsidRDefault="007B6031" w:rsidP="00EF75B2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</w:pPr>
            <w:r w:rsidRPr="00B25BBE"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  <w:t xml:space="preserve"> 1.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  <w:t>Что вы знаете об истории создания юрты</w:t>
            </w:r>
            <w:r w:rsidRPr="00B25BBE"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  <w:t>?</w:t>
            </w:r>
          </w:p>
          <w:p w:rsidR="007B6031" w:rsidRPr="00B25BBE" w:rsidRDefault="007B6031" w:rsidP="00EF75B2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2.Из скольки частей состоит юрта</w:t>
            </w:r>
            <w:r w:rsidRPr="00B25BBE"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  <w:t>?</w:t>
            </w:r>
          </w:p>
          <w:p w:rsidR="007B6031" w:rsidRPr="00B25BBE" w:rsidRDefault="007B6031" w:rsidP="00EF75B2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</w:pPr>
            <w:r w:rsidRPr="00B25BBE"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  <w:t xml:space="preserve"> Какие особенности имеет юрта</w:t>
            </w:r>
            <w:r w:rsidRPr="00B25BBE"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  <w:t>?</w:t>
            </w:r>
          </w:p>
          <w:p w:rsidR="007B6031" w:rsidRPr="00B25BBE" w:rsidRDefault="007B6031" w:rsidP="00EF75B2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6031" w:rsidRPr="00EC5A34" w:rsidRDefault="007B6031" w:rsidP="00EF75B2">
            <w:pPr>
              <w:tabs>
                <w:tab w:val="left" w:pos="426"/>
              </w:tabs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 w:eastAsia="ru-RU"/>
              </w:rPr>
              <w:t xml:space="preserve">Слайд </w:t>
            </w:r>
            <w:r w:rsidRPr="00B25BBE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 w:eastAsia="ru-RU"/>
              </w:rPr>
              <w:t>№1,2</w:t>
            </w:r>
            <w:r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Продемонстрировать стимулирующие слайды </w:t>
            </w:r>
            <w:r w:rsidRPr="00EC5A34"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  <w:t>№1,2</w:t>
            </w:r>
            <w:r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или модель жилища древних кочевников</w:t>
            </w:r>
            <w:r w:rsidRPr="00EC5A34"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B6031" w:rsidRPr="00EC5A34" w:rsidRDefault="007B6031" w:rsidP="00EF75B2">
            <w:pPr>
              <w:tabs>
                <w:tab w:val="left" w:pos="426"/>
              </w:tabs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5A34"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  <w:t>Определяют тему урока</w:t>
            </w:r>
          </w:p>
          <w:p w:rsidR="007B6031" w:rsidRPr="00B25BBE" w:rsidRDefault="007B6031" w:rsidP="00EF75B2">
            <w:pPr>
              <w:tabs>
                <w:tab w:val="left" w:pos="426"/>
              </w:tabs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</w:pPr>
            <w:r w:rsidRPr="00EC5A34"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Знакомство с целями обучения и критериями оценивания </w:t>
            </w:r>
          </w:p>
        </w:tc>
        <w:tc>
          <w:tcPr>
            <w:tcW w:w="1622" w:type="pct"/>
            <w:gridSpan w:val="2"/>
          </w:tcPr>
          <w:p w:rsidR="007B6031" w:rsidRDefault="007B6031" w:rsidP="00EF75B2">
            <w:pP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7B6031" w:rsidRPr="00931372" w:rsidRDefault="007B6031" w:rsidP="00EF75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313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Материал для ознакомления темы урока. </w:t>
            </w:r>
          </w:p>
          <w:p w:rsidR="007B6031" w:rsidRDefault="007B6031" w:rsidP="00EF75B2">
            <w:pPr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val="kk-KZ"/>
              </w:rPr>
            </w:pPr>
          </w:p>
          <w:p w:rsidR="007B6031" w:rsidRDefault="007B6031" w:rsidP="00EF75B2">
            <w:pPr>
              <w:rPr>
                <w:rFonts w:ascii="Times New Roman" w:hAnsi="Times New Roman" w:cs="Times New Roman"/>
                <w:color w:val="2976A4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2976A4"/>
                <w:sz w:val="18"/>
                <w:szCs w:val="18"/>
                <w:lang w:val="kk-KZ"/>
              </w:rPr>
              <w:t xml:space="preserve"> (1-слайд)</w:t>
            </w:r>
          </w:p>
          <w:p w:rsidR="007B6031" w:rsidRDefault="007B6031" w:rsidP="00EF75B2">
            <w:pPr>
              <w:rPr>
                <w:rFonts w:ascii="Times New Roman" w:hAnsi="Times New Roman" w:cs="Times New Roman"/>
                <w:color w:val="2976A4"/>
                <w:sz w:val="18"/>
                <w:szCs w:val="18"/>
                <w:lang w:val="kk-KZ"/>
              </w:rPr>
            </w:pPr>
          </w:p>
          <w:p w:rsidR="007B6031" w:rsidRDefault="007B6031" w:rsidP="00EF75B2">
            <w:pPr>
              <w:rPr>
                <w:rFonts w:ascii="Times New Roman" w:hAnsi="Times New Roman" w:cs="Times New Roman"/>
                <w:color w:val="2976A4"/>
                <w:sz w:val="18"/>
                <w:szCs w:val="18"/>
                <w:lang w:val="kk-KZ"/>
              </w:rPr>
            </w:pPr>
          </w:p>
          <w:p w:rsidR="007B6031" w:rsidRDefault="007B6031" w:rsidP="00EF75B2">
            <w:pPr>
              <w:rPr>
                <w:rFonts w:ascii="Times New Roman" w:hAnsi="Times New Roman" w:cs="Times New Roman"/>
                <w:color w:val="2976A4"/>
                <w:sz w:val="18"/>
                <w:szCs w:val="18"/>
                <w:lang w:val="kk-KZ"/>
              </w:rPr>
            </w:pPr>
          </w:p>
          <w:p w:rsidR="007B6031" w:rsidRDefault="007B6031" w:rsidP="00EF75B2">
            <w:pPr>
              <w:rPr>
                <w:rFonts w:ascii="Times New Roman" w:hAnsi="Times New Roman" w:cs="Times New Roman"/>
                <w:color w:val="2976A4"/>
                <w:sz w:val="18"/>
                <w:szCs w:val="18"/>
                <w:lang w:val="kk-KZ"/>
              </w:rPr>
            </w:pPr>
          </w:p>
          <w:p w:rsidR="007B6031" w:rsidRDefault="007B6031" w:rsidP="00EF75B2">
            <w:pPr>
              <w:rPr>
                <w:rFonts w:ascii="Times New Roman" w:hAnsi="Times New Roman" w:cs="Times New Roman"/>
                <w:color w:val="2976A4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2976A4"/>
                <w:sz w:val="18"/>
                <w:szCs w:val="18"/>
                <w:lang w:val="kk-KZ"/>
              </w:rPr>
              <w:t xml:space="preserve">2-слайд </w:t>
            </w:r>
          </w:p>
          <w:p w:rsidR="007B6031" w:rsidRPr="007F103B" w:rsidRDefault="007B6031" w:rsidP="00EF75B2">
            <w:pPr>
              <w:keepNext/>
              <w:keepLines/>
              <w:outlineLvl w:val="0"/>
              <w:rPr>
                <w:rFonts w:ascii="Times New Roman" w:hAnsi="Times New Roman" w:cs="Times New Roman"/>
                <w:color w:val="2976A4"/>
                <w:sz w:val="18"/>
                <w:szCs w:val="18"/>
                <w:lang w:val="kk-KZ"/>
              </w:rPr>
            </w:pPr>
          </w:p>
        </w:tc>
      </w:tr>
      <w:tr w:rsidR="007B6031" w:rsidRPr="00C039B4" w:rsidTr="00EF75B2">
        <w:trPr>
          <w:trHeight w:val="2536"/>
        </w:trPr>
        <w:tc>
          <w:tcPr>
            <w:tcW w:w="998" w:type="pct"/>
          </w:tcPr>
          <w:p w:rsidR="007B6031" w:rsidRPr="00DF10D6" w:rsidRDefault="007B6031" w:rsidP="00EF75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10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Середина урока</w:t>
            </w:r>
            <w:r w:rsidRPr="00DF10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B6031" w:rsidRPr="00DF10D6" w:rsidRDefault="007B6031" w:rsidP="00EF75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10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25 мин </w:t>
            </w:r>
          </w:p>
          <w:p w:rsidR="007B6031" w:rsidRPr="00DF10D6" w:rsidRDefault="007B6031" w:rsidP="00EF7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10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6031" w:rsidRPr="00DF10D6" w:rsidRDefault="007B6031" w:rsidP="00EF7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6031" w:rsidRPr="00DF10D6" w:rsidRDefault="007B6031" w:rsidP="00EF7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6031" w:rsidRPr="00DF10D6" w:rsidRDefault="007B6031" w:rsidP="00EF7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6031" w:rsidRPr="00DF10D6" w:rsidRDefault="007B6031" w:rsidP="00EF7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6031" w:rsidRPr="00DF10D6" w:rsidRDefault="007B6031" w:rsidP="00EF7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6031" w:rsidRPr="00DF10D6" w:rsidRDefault="007B6031" w:rsidP="00EF7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6031" w:rsidRPr="00DF10D6" w:rsidRDefault="007B6031" w:rsidP="00EF7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6031" w:rsidRPr="00DF10D6" w:rsidRDefault="007B6031" w:rsidP="00EF7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6031" w:rsidRPr="00DF10D6" w:rsidRDefault="007B6031" w:rsidP="00EF75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0" w:type="pct"/>
            <w:gridSpan w:val="5"/>
          </w:tcPr>
          <w:p w:rsidR="007B6031" w:rsidRPr="00C11C3C" w:rsidRDefault="007B6031" w:rsidP="00EF75B2">
            <w:pPr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u w:val="single"/>
                <w:lang w:val="kk-KZ" w:eastAsia="en-US"/>
              </w:rPr>
              <w:t>Действия учителя</w:t>
            </w:r>
            <w:r w:rsidRPr="00C11C3C">
              <w:rPr>
                <w:rFonts w:ascii="Times New Roman" w:eastAsia="MS Minngs" w:hAnsi="Times New Roman" w:cs="Times New Roman"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 w:eastAsia="en-US"/>
              </w:rPr>
              <w:t>Продемонстрируйте учащимся краткий видеоролик об юрте</w:t>
            </w:r>
            <w:r w:rsidRPr="00C11C3C">
              <w:rPr>
                <w:rFonts w:ascii="Times New Roman" w:eastAsia="MS Minngs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  <w:p w:rsidR="007B6031" w:rsidRPr="00C11C3C" w:rsidRDefault="007B6031" w:rsidP="00EF75B2">
            <w:pPr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 w:eastAsia="en-US"/>
              </w:rPr>
            </w:pPr>
            <w:r w:rsidRPr="00C11C3C">
              <w:rPr>
                <w:rFonts w:ascii="Times New Roman" w:eastAsia="MS Minngs" w:hAnsi="Times New Roman" w:cs="Times New Roman"/>
                <w:sz w:val="24"/>
                <w:szCs w:val="24"/>
                <w:lang w:val="kk-KZ" w:eastAsia="en-US"/>
              </w:rPr>
              <w:t>Видео 1-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 w:eastAsia="en-US"/>
              </w:rPr>
              <w:t>ая часть</w:t>
            </w:r>
          </w:p>
          <w:p w:rsidR="007B6031" w:rsidRPr="00C11C3C" w:rsidRDefault="00804BE4" w:rsidP="00EF75B2">
            <w:pPr>
              <w:jc w:val="both"/>
              <w:rPr>
                <w:rFonts w:ascii="Times New Roman" w:eastAsia="MS Minngs" w:hAnsi="Times New Roman" w:cs="Times New Roman"/>
                <w:sz w:val="24"/>
                <w:szCs w:val="24"/>
                <w:u w:val="single"/>
                <w:lang w:val="kk-KZ" w:eastAsia="en-US"/>
              </w:rPr>
            </w:pPr>
            <w:hyperlink r:id="rId6" w:history="1">
              <w:r w:rsidR="007B6031" w:rsidRPr="00C11C3C">
                <w:rPr>
                  <w:rStyle w:val="a3"/>
                  <w:rFonts w:ascii="Times New Roman" w:eastAsia="MS Minngs" w:hAnsi="Times New Roman" w:cs="Times New Roman"/>
                  <w:sz w:val="24"/>
                  <w:szCs w:val="24"/>
                  <w:lang w:val="kk-KZ" w:eastAsia="en-US"/>
                </w:rPr>
                <w:t>https://www.youtube.com/watch?v=Dkm6Z4k2kCI</w:t>
              </w:r>
            </w:hyperlink>
          </w:p>
          <w:p w:rsidR="007B6031" w:rsidRPr="00C11C3C" w:rsidRDefault="007B6031" w:rsidP="00EF75B2">
            <w:pPr>
              <w:jc w:val="both"/>
              <w:rPr>
                <w:rFonts w:ascii="Times New Roman" w:eastAsia="MS Minngs" w:hAnsi="Times New Roman" w:cs="Times New Roman"/>
                <w:sz w:val="24"/>
                <w:szCs w:val="24"/>
                <w:u w:val="single"/>
                <w:lang w:val="kk-KZ" w:eastAsia="en-US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u w:val="single"/>
                <w:lang w:val="kk-KZ" w:eastAsia="en-US"/>
              </w:rPr>
              <w:t xml:space="preserve"> 2-ая часть</w:t>
            </w:r>
          </w:p>
          <w:p w:rsidR="007B6031" w:rsidRPr="00C11C3C" w:rsidRDefault="007B6031" w:rsidP="00EF75B2">
            <w:pPr>
              <w:jc w:val="both"/>
              <w:rPr>
                <w:rFonts w:ascii="Times New Roman" w:eastAsia="MS Minngs" w:hAnsi="Times New Roman" w:cs="Times New Roman"/>
                <w:sz w:val="24"/>
                <w:szCs w:val="24"/>
                <w:u w:val="single"/>
                <w:lang w:val="kk-KZ" w:eastAsia="en-US"/>
              </w:rPr>
            </w:pPr>
            <w:r w:rsidRPr="00C11C3C">
              <w:rPr>
                <w:rFonts w:ascii="Times New Roman" w:eastAsia="MS Minngs" w:hAnsi="Times New Roman" w:cs="Times New Roman"/>
                <w:sz w:val="24"/>
                <w:szCs w:val="24"/>
                <w:u w:val="single"/>
                <w:lang w:val="kk-KZ" w:eastAsia="en-US"/>
              </w:rPr>
              <w:t>https://www.youtube.com/watch?v=4VXt6zhTAVU</w:t>
            </w:r>
          </w:p>
          <w:p w:rsidR="007B6031" w:rsidRPr="00C11C3C" w:rsidRDefault="007B6031" w:rsidP="00EF75B2">
            <w:pPr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 w:eastAsia="en-US"/>
              </w:rPr>
            </w:pPr>
          </w:p>
          <w:p w:rsidR="007B6031" w:rsidRDefault="007B6031" w:rsidP="00EF75B2">
            <w:pPr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 w:eastAsia="en-US"/>
              </w:rPr>
              <w:t>Задайте учащимся вопросы о юрте и узнайте их мнение</w:t>
            </w:r>
            <w:r w:rsidRPr="00C11C3C">
              <w:rPr>
                <w:rFonts w:ascii="Times New Roman" w:eastAsia="MS Minngs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7B6031" w:rsidRPr="00C11C3C" w:rsidRDefault="007B6031" w:rsidP="00EF75B2">
            <w:pPr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 w:eastAsia="en-US"/>
              </w:rPr>
              <w:t xml:space="preserve">Откройте 3-й слайд. </w:t>
            </w:r>
          </w:p>
          <w:p w:rsidR="007B6031" w:rsidRPr="00C11C3C" w:rsidRDefault="007B6031" w:rsidP="00EF75B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Проведите диалог, задавая наводящие вопросы</w:t>
            </w:r>
            <w:r w:rsidRPr="00C11C3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7B6031" w:rsidRPr="00C11C3C" w:rsidRDefault="007B6031" w:rsidP="00EF75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11C3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На сегодняшний день где мы можем увидеть юрту? </w:t>
            </w:r>
          </w:p>
          <w:p w:rsidR="007B6031" w:rsidRPr="00C11C3C" w:rsidRDefault="007B6031" w:rsidP="00EF75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11C3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Используется ли юрта в наши дни?</w:t>
            </w:r>
          </w:p>
          <w:p w:rsidR="007B6031" w:rsidRPr="00C11C3C" w:rsidRDefault="007B6031" w:rsidP="00EF75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11C3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Есть ли народы, которые на сегодняшний день проживают в юртах</w:t>
            </w:r>
            <w:r w:rsidRPr="00C11C3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?</w:t>
            </w:r>
          </w:p>
          <w:p w:rsidR="007B6031" w:rsidRPr="00A71194" w:rsidRDefault="007B6031" w:rsidP="00EF75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Действия учителя</w:t>
            </w:r>
            <w:r w:rsidRPr="00C11C3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: </w:t>
            </w:r>
            <w:r w:rsidRPr="00A7119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Раздать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1-Приложение.</w:t>
            </w:r>
            <w:r w:rsidRPr="00A7119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7B6031" w:rsidRPr="00C11C3C" w:rsidRDefault="007B6031" w:rsidP="00EF75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11C3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предоставить учащимся 5 минут на прочтение текста</w:t>
            </w:r>
            <w:r w:rsidRPr="00C11C3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7B6031" w:rsidRPr="00C11C3C" w:rsidRDefault="007B6031" w:rsidP="00EF75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11C3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откройте слайд содержащий исследовательский вопрос для определения убранства юрты и закрепления материала. Данное задание целесообразнее выполнять индивидуально. </w:t>
            </w:r>
          </w:p>
          <w:p w:rsidR="007B6031" w:rsidRPr="00C11C3C" w:rsidRDefault="007B6031" w:rsidP="00EF75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val="kk-KZ" w:eastAsia="en-US"/>
              </w:rPr>
              <w:t>Возможно формативное оценивание</w:t>
            </w:r>
            <w:r w:rsidRPr="00C11C3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  <w:p w:rsidR="007B6031" w:rsidRPr="00F74787" w:rsidRDefault="007B6031" w:rsidP="00EF75B2">
            <w:pPr>
              <w:jc w:val="both"/>
              <w:rPr>
                <w:rFonts w:ascii="Times New Roman" w:eastAsia="MS Minngs" w:hAnsi="Times New Roman" w:cs="Times New Roman"/>
                <w:lang w:val="kk-KZ" w:eastAsia="en-US"/>
              </w:rPr>
            </w:pPr>
          </w:p>
          <w:p w:rsidR="007B6031" w:rsidRPr="001243A5" w:rsidRDefault="007B6031" w:rsidP="00EF7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Исследовательский вопрос</w:t>
            </w:r>
            <w:r w:rsidRPr="001243A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7B6031" w:rsidRPr="001243A5" w:rsidRDefault="007B6031" w:rsidP="00EF75B2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Определение убранство юрты предметах обихода  </w:t>
            </w:r>
          </w:p>
          <w:p w:rsidR="007B6031" w:rsidRDefault="007B6031" w:rsidP="00EF75B2">
            <w:pPr>
              <w:spacing w:after="200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К</w:t>
            </w:r>
            <w:r w:rsidRPr="0085132B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Работа с таблицей</w:t>
            </w:r>
          </w:p>
          <w:p w:rsidR="007B6031" w:rsidRPr="002D3007" w:rsidRDefault="007B6031" w:rsidP="00EF75B2">
            <w:pPr>
              <w:spacing w:after="200"/>
              <w:jc w:val="both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u w:val="single"/>
                <w:lang w:val="kk-KZ" w:eastAsia="ru-RU"/>
              </w:rPr>
              <w:t>Действия ученика</w:t>
            </w:r>
            <w:r w:rsidRPr="00A71194">
              <w:rPr>
                <w:rFonts w:ascii="Times New Roman" w:hAnsi="Times New Roman" w:cs="Times New Roman"/>
                <w:sz w:val="24"/>
                <w:lang w:val="kk-KZ" w:eastAsia="ru-RU"/>
              </w:rPr>
              <w:t>: Прочитав тест, заполните таблицу</w:t>
            </w:r>
            <w:r>
              <w:rPr>
                <w:rFonts w:ascii="Times New Roman" w:hAnsi="Times New Roman" w:cs="Times New Roman"/>
                <w:sz w:val="24"/>
                <w:u w:val="single"/>
                <w:lang w:val="kk-KZ" w:eastAsia="ru-RU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88"/>
              <w:gridCol w:w="1701"/>
              <w:gridCol w:w="1583"/>
            </w:tblGrid>
            <w:tr w:rsidR="007B6031" w:rsidRPr="00804BE4" w:rsidTr="00EF75B2">
              <w:tc>
                <w:tcPr>
                  <w:tcW w:w="1588" w:type="dxa"/>
                  <w:shd w:val="clear" w:color="auto" w:fill="auto"/>
                </w:tcPr>
                <w:p w:rsidR="007B6031" w:rsidRPr="001243A5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  <w:t xml:space="preserve">Сделано из шерсти </w:t>
                  </w:r>
                  <w:r w:rsidRPr="001243A5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  <w:t xml:space="preserve">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7B6031" w:rsidRPr="001243A5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  <w:t>Сделано из кожи</w:t>
                  </w:r>
                </w:p>
              </w:tc>
              <w:tc>
                <w:tcPr>
                  <w:tcW w:w="1583" w:type="dxa"/>
                  <w:shd w:val="clear" w:color="auto" w:fill="auto"/>
                </w:tcPr>
                <w:p w:rsidR="007B6031" w:rsidRPr="001243A5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  <w:t>Сделано из дерева</w:t>
                  </w:r>
                </w:p>
              </w:tc>
            </w:tr>
            <w:tr w:rsidR="007B6031" w:rsidRPr="00804BE4" w:rsidTr="00EF75B2">
              <w:tc>
                <w:tcPr>
                  <w:tcW w:w="1588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583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7B6031" w:rsidRPr="00804BE4" w:rsidTr="00EF75B2">
              <w:tc>
                <w:tcPr>
                  <w:tcW w:w="1588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583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7B6031" w:rsidRPr="00804BE4" w:rsidTr="00EF75B2">
              <w:tc>
                <w:tcPr>
                  <w:tcW w:w="1588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583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7B6031" w:rsidRPr="00804BE4" w:rsidTr="00EF75B2">
              <w:tc>
                <w:tcPr>
                  <w:tcW w:w="1588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583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7B6031" w:rsidRPr="00804BE4" w:rsidTr="00EF75B2">
              <w:tc>
                <w:tcPr>
                  <w:tcW w:w="1588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583" w:type="dxa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7B6031" w:rsidRPr="00804BE4" w:rsidTr="00EF75B2">
              <w:tc>
                <w:tcPr>
                  <w:tcW w:w="4872" w:type="dxa"/>
                  <w:gridSpan w:val="3"/>
                  <w:shd w:val="clear" w:color="auto" w:fill="auto"/>
                </w:tcPr>
                <w:p w:rsidR="007B6031" w:rsidRPr="0085132B" w:rsidRDefault="007B6031" w:rsidP="00EF75B2">
                  <w:pPr>
                    <w:tabs>
                      <w:tab w:val="left" w:pos="62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5132B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  <w:tab/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  <w:t>Вывод</w:t>
                  </w:r>
                </w:p>
              </w:tc>
            </w:tr>
            <w:tr w:rsidR="007B6031" w:rsidRPr="00804BE4" w:rsidTr="00EF75B2">
              <w:tc>
                <w:tcPr>
                  <w:tcW w:w="4872" w:type="dxa"/>
                  <w:gridSpan w:val="3"/>
                  <w:shd w:val="clear" w:color="auto" w:fill="auto"/>
                </w:tcPr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  <w:p w:rsidR="007B6031" w:rsidRPr="0085132B" w:rsidRDefault="007B6031" w:rsidP="00EF75B2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:rsidR="007B6031" w:rsidRDefault="007B6031" w:rsidP="00EF75B2">
            <w:pPr>
              <w:jc w:val="both"/>
              <w:rPr>
                <w:rFonts w:ascii="Times New Roman" w:hAnsi="Times New Roman" w:cs="Times New Roman"/>
                <w:sz w:val="24"/>
                <w:lang w:val="kk-KZ" w:eastAsia="ru-RU"/>
              </w:rPr>
            </w:pPr>
          </w:p>
          <w:p w:rsidR="007B6031" w:rsidRDefault="007B6031" w:rsidP="00EF75B2">
            <w:pPr>
              <w:jc w:val="both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 xml:space="preserve">По окончании работы над заполнением таблицы раздайте учащимся листы А4 формата или разноцветные бумаги и предложите создать </w:t>
            </w: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lastRenderedPageBreak/>
              <w:t>макет  юрты с помощью бумаги, ножниц и клея. Для выполнения данного задания разделите класс на несколько групп. Можно разделить на три группы.</w:t>
            </w:r>
          </w:p>
          <w:p w:rsidR="007B6031" w:rsidRDefault="007B6031" w:rsidP="00EF75B2">
            <w:pPr>
              <w:jc w:val="both"/>
              <w:rPr>
                <w:rFonts w:ascii="Times New Roman" w:hAnsi="Times New Roman" w:cs="Times New Roman"/>
                <w:sz w:val="24"/>
                <w:lang w:val="kk-KZ" w:eastAsia="ru-RU"/>
              </w:rPr>
            </w:pPr>
          </w:p>
          <w:p w:rsidR="007B6031" w:rsidRDefault="007B6031" w:rsidP="00EF75B2">
            <w:pPr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І-я группа Кереге</w:t>
            </w:r>
          </w:p>
          <w:p w:rsidR="007B6031" w:rsidRDefault="007B6031" w:rsidP="00EF75B2">
            <w:pPr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ІІ-группа Уык</w:t>
            </w:r>
          </w:p>
          <w:p w:rsidR="007B6031" w:rsidRDefault="007B6031" w:rsidP="00EF75B2">
            <w:pPr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ІІІ-группа Шанырак</w:t>
            </w:r>
          </w:p>
          <w:p w:rsidR="007B6031" w:rsidRPr="00953589" w:rsidRDefault="007B6031" w:rsidP="00EF75B2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 xml:space="preserve">После создания макета юрты каждая группа, используя знания приобретенные на двух уроках объясняют каждый свой шаг опираясь на схему </w:t>
            </w:r>
          </w:p>
          <w:p w:rsidR="007B6031" w:rsidRPr="00953589" w:rsidRDefault="007B6031" w:rsidP="00EF75B2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22" w:type="pct"/>
            <w:gridSpan w:val="2"/>
          </w:tcPr>
          <w:p w:rsidR="007B6031" w:rsidRPr="00F1150A" w:rsidRDefault="007B6031" w:rsidP="00EF75B2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8281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-часть</w:t>
            </w:r>
          </w:p>
          <w:p w:rsidR="007B6031" w:rsidRPr="00695E70" w:rsidRDefault="00804BE4" w:rsidP="00EF75B2">
            <w:pPr>
              <w:rPr>
                <w:rFonts w:ascii="Times New Roman" w:eastAsia="MS Minngs" w:hAnsi="Times New Roman" w:cs="Times New Roman"/>
                <w:sz w:val="16"/>
                <w:szCs w:val="16"/>
                <w:u w:val="single"/>
                <w:lang w:val="kk-KZ" w:eastAsia="ru-RU"/>
              </w:rPr>
            </w:pPr>
            <w:hyperlink r:id="rId7" w:history="1">
              <w:r w:rsidR="007B6031" w:rsidRPr="00695E70">
                <w:rPr>
                  <w:rStyle w:val="a3"/>
                  <w:rFonts w:ascii="Times New Roman" w:eastAsia="MS Minngs" w:hAnsi="Times New Roman" w:cs="Times New Roman"/>
                  <w:sz w:val="16"/>
                  <w:szCs w:val="16"/>
                  <w:lang w:val="kk-KZ" w:eastAsia="ru-RU"/>
                </w:rPr>
                <w:t>https://www.youtube.com/watch?v=Dkm6Z4k2kCI</w:t>
              </w:r>
            </w:hyperlink>
          </w:p>
          <w:p w:rsidR="007B6031" w:rsidRPr="00695E70" w:rsidRDefault="007B6031" w:rsidP="00EF75B2">
            <w:pPr>
              <w:rPr>
                <w:rFonts w:ascii="Times New Roman" w:eastAsia="MS Minngs" w:hAnsi="Times New Roman" w:cs="Times New Roman"/>
                <w:sz w:val="16"/>
                <w:szCs w:val="16"/>
                <w:u w:val="single"/>
                <w:lang w:val="kk-KZ" w:eastAsia="ru-RU"/>
              </w:rPr>
            </w:pPr>
            <w:r>
              <w:rPr>
                <w:rFonts w:ascii="Times New Roman" w:eastAsia="MS Minngs" w:hAnsi="Times New Roman" w:cs="Times New Roman"/>
                <w:sz w:val="16"/>
                <w:szCs w:val="16"/>
                <w:u w:val="single"/>
                <w:lang w:val="kk-KZ" w:eastAsia="ru-RU"/>
              </w:rPr>
              <w:t xml:space="preserve"> 2-часть</w:t>
            </w:r>
          </w:p>
          <w:p w:rsidR="007B6031" w:rsidRPr="00695E70" w:rsidRDefault="007B6031" w:rsidP="00EF75B2">
            <w:pPr>
              <w:rPr>
                <w:rFonts w:ascii="Times New Roman" w:eastAsia="MS Minngs" w:hAnsi="Times New Roman" w:cs="Times New Roman"/>
                <w:sz w:val="16"/>
                <w:szCs w:val="16"/>
                <w:u w:val="single"/>
                <w:lang w:val="kk-KZ" w:eastAsia="ru-RU"/>
              </w:rPr>
            </w:pPr>
            <w:r w:rsidRPr="00695E70">
              <w:rPr>
                <w:rFonts w:ascii="Times New Roman" w:eastAsia="MS Minngs" w:hAnsi="Times New Roman" w:cs="Times New Roman"/>
                <w:sz w:val="16"/>
                <w:szCs w:val="16"/>
                <w:u w:val="single"/>
                <w:lang w:val="kk-KZ" w:eastAsia="ru-RU"/>
              </w:rPr>
              <w:t>https://www.youtube.com/watch?v=4VXt6zhTAVU</w:t>
            </w:r>
          </w:p>
          <w:p w:rsidR="007B6031" w:rsidRDefault="007B6031" w:rsidP="00EF75B2">
            <w:pPr>
              <w:rPr>
                <w:rFonts w:ascii="Times New Roman" w:eastAsia="MS Minngs" w:hAnsi="Times New Roman" w:cs="Times New Roman"/>
                <w:sz w:val="16"/>
                <w:szCs w:val="16"/>
                <w:lang w:val="kk-KZ" w:eastAsia="ru-RU"/>
              </w:rPr>
            </w:pPr>
          </w:p>
          <w:p w:rsidR="007B6031" w:rsidRDefault="007B6031" w:rsidP="00EF75B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nci</w:t>
            </w:r>
            <w:proofErr w:type="spellEnd"/>
            <w:r w:rsidRPr="0018281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proofErr w:type="spellEnd"/>
            <w:r w:rsidRPr="0018281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История Казахстана </w:t>
            </w:r>
          </w:p>
          <w:p w:rsidR="007B6031" w:rsidRDefault="007B6031" w:rsidP="00EF75B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B6031" w:rsidRPr="002C1CA6" w:rsidRDefault="007B6031" w:rsidP="00EF75B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B6031" w:rsidRPr="00B85287" w:rsidRDefault="007B6031" w:rsidP="00EF75B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7B6031" w:rsidRPr="0074211E" w:rsidRDefault="007B6031" w:rsidP="00EF75B2">
            <w:pPr>
              <w:rPr>
                <w:rFonts w:ascii="Times New Roman" w:eastAsia="MS Minngs" w:hAnsi="Times New Roman" w:cs="Times New Roman"/>
                <w:sz w:val="16"/>
                <w:szCs w:val="16"/>
                <w:lang w:val="kk-KZ" w:eastAsia="ru-RU"/>
              </w:rPr>
            </w:pPr>
          </w:p>
        </w:tc>
      </w:tr>
      <w:tr w:rsidR="007B6031" w:rsidRPr="00804BE4" w:rsidTr="00EF75B2">
        <w:trPr>
          <w:trHeight w:val="864"/>
        </w:trPr>
        <w:tc>
          <w:tcPr>
            <w:tcW w:w="998" w:type="pct"/>
            <w:tcBorders>
              <w:bottom w:val="single" w:sz="8" w:space="0" w:color="2976A4"/>
            </w:tcBorders>
          </w:tcPr>
          <w:p w:rsidR="007B6031" w:rsidRPr="00DF10D6" w:rsidRDefault="007B6031" w:rsidP="00EF75B2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DF10D6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Конец урока</w:t>
            </w:r>
          </w:p>
          <w:p w:rsidR="007B6031" w:rsidRPr="00103449" w:rsidRDefault="007B6031" w:rsidP="00EF75B2">
            <w:pPr>
              <w:spacing w:after="120"/>
              <w:jc w:val="center"/>
              <w:rPr>
                <w:sz w:val="20"/>
                <w:szCs w:val="20"/>
                <w:lang w:val="kk-KZ"/>
              </w:rPr>
            </w:pPr>
            <w:r w:rsidRPr="00E1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2380" w:type="pct"/>
            <w:gridSpan w:val="5"/>
            <w:tcBorders>
              <w:bottom w:val="single" w:sz="8" w:space="0" w:color="2976A4"/>
            </w:tcBorders>
          </w:tcPr>
          <w:p w:rsidR="007B6031" w:rsidRPr="00D33606" w:rsidRDefault="007B6031" w:rsidP="00EF75B2">
            <w:pPr>
              <w:spacing w:after="200"/>
              <w:ind w:left="360"/>
              <w:rPr>
                <w:bCs/>
                <w:i/>
                <w:color w:val="2976A4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Действие учителя</w:t>
            </w:r>
            <w:r w:rsidRPr="00FF1B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На данном этапе урока организуйте обратную связь.</w:t>
            </w:r>
          </w:p>
        </w:tc>
        <w:tc>
          <w:tcPr>
            <w:tcW w:w="1622" w:type="pct"/>
            <w:gridSpan w:val="2"/>
            <w:tcBorders>
              <w:bottom w:val="single" w:sz="8" w:space="0" w:color="2976A4"/>
            </w:tcBorders>
          </w:tcPr>
          <w:p w:rsidR="007B6031" w:rsidRPr="00D33606" w:rsidRDefault="007B6031" w:rsidP="00EF75B2">
            <w:pPr>
              <w:spacing w:before="60" w:after="60"/>
              <w:rPr>
                <w:color w:val="2976A4"/>
                <w:sz w:val="18"/>
                <w:lang w:val="kk-KZ"/>
              </w:rPr>
            </w:pPr>
          </w:p>
        </w:tc>
      </w:tr>
      <w:tr w:rsidR="007B6031" w:rsidRPr="00804BE4" w:rsidTr="00EF75B2">
        <w:trPr>
          <w:trHeight w:val="1300"/>
        </w:trPr>
        <w:tc>
          <w:tcPr>
            <w:tcW w:w="5000" w:type="pct"/>
            <w:gridSpan w:val="8"/>
          </w:tcPr>
          <w:p w:rsidR="007B6031" w:rsidRPr="00FF1B38" w:rsidRDefault="007B6031" w:rsidP="00EF75B2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B6031" w:rsidRPr="006B6D89" w:rsidRDefault="007B6031" w:rsidP="00EF75B2">
            <w:pPr>
              <w:tabs>
                <w:tab w:val="left" w:pos="426"/>
              </w:tabs>
              <w:jc w:val="both"/>
              <w:rPr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Домашнее задание</w:t>
            </w:r>
            <w:r w:rsidRPr="00FF1B3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: </w:t>
            </w:r>
            <w:r w:rsidRPr="00FF1B3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написать эссе на тему</w:t>
            </w:r>
            <w:r w:rsidRPr="00FF1B3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Значимость юрты- как жилище кочевников</w:t>
            </w:r>
            <w:r w:rsidRPr="00FF1B3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, состоящии из </w:t>
            </w:r>
            <w:r w:rsidRPr="00FF1B3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50-70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слов.</w:t>
            </w:r>
          </w:p>
          <w:p w:rsidR="007B6031" w:rsidRPr="003D1C6D" w:rsidRDefault="007B6031" w:rsidP="00EF75B2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B6031" w:rsidRPr="00804BE4" w:rsidTr="00EF75B2">
        <w:tc>
          <w:tcPr>
            <w:tcW w:w="1475" w:type="pct"/>
            <w:gridSpan w:val="3"/>
            <w:tcBorders>
              <w:top w:val="single" w:sz="8" w:space="0" w:color="2976A4"/>
            </w:tcBorders>
          </w:tcPr>
          <w:p w:rsidR="007B6031" w:rsidRPr="0072745F" w:rsidRDefault="007B6031" w:rsidP="00EF75B2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>Дифференциация</w:t>
            </w:r>
            <w:proofErr w:type="gramEnd"/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06" w:type="pct"/>
            <w:gridSpan w:val="2"/>
            <w:tcBorders>
              <w:top w:val="single" w:sz="8" w:space="0" w:color="2976A4"/>
            </w:tcBorders>
          </w:tcPr>
          <w:p w:rsidR="007B6031" w:rsidRPr="0072745F" w:rsidRDefault="007B6031" w:rsidP="00EF75B2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819" w:type="pct"/>
            <w:gridSpan w:val="3"/>
            <w:tcBorders>
              <w:top w:val="single" w:sz="8" w:space="0" w:color="2976A4"/>
            </w:tcBorders>
          </w:tcPr>
          <w:p w:rsidR="007B6031" w:rsidRPr="0072745F" w:rsidRDefault="007B6031" w:rsidP="00EF75B2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>Здоровье и соблюдение техники безопасности</w:t>
            </w: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7B6031" w:rsidRPr="00804BE4" w:rsidTr="00EF75B2">
        <w:trPr>
          <w:trHeight w:val="896"/>
        </w:trPr>
        <w:tc>
          <w:tcPr>
            <w:tcW w:w="1475" w:type="pct"/>
            <w:gridSpan w:val="3"/>
          </w:tcPr>
          <w:p w:rsidR="007B6031" w:rsidRPr="0072745F" w:rsidRDefault="007B6031" w:rsidP="00EF75B2">
            <w:pPr>
              <w:spacing w:before="60" w:after="60"/>
              <w:rPr>
                <w:rFonts w:ascii="Times New Roman" w:hAnsi="Times New Roman" w:cs="Times New Roman"/>
                <w:b/>
                <w:bCs/>
                <w:i/>
                <w:color w:val="000000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 xml:space="preserve">Дифференциация может быть выражена в подборе заданий, в ожидаемом результате от конкретного ученика, в оказании индивидуальной поддержки учащемуся, в подборе учебного материала и ресурсов с учетом индивидуальных способностей учащихся (Теория множественного интеллекта по </w:t>
            </w:r>
            <w:proofErr w:type="spellStart"/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>Гарднеру</w:t>
            </w:r>
            <w:proofErr w:type="spellEnd"/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 xml:space="preserve">). </w:t>
            </w:r>
          </w:p>
        </w:tc>
        <w:tc>
          <w:tcPr>
            <w:tcW w:w="1706" w:type="pct"/>
            <w:gridSpan w:val="2"/>
          </w:tcPr>
          <w:p w:rsidR="007B6031" w:rsidRPr="0072745F" w:rsidRDefault="007B6031" w:rsidP="00EF75B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 xml:space="preserve">Используйте данный раздел для записи методов, которые Вы будете использовать для оценивания того, чему учащиеся научились во время урока. </w:t>
            </w:r>
          </w:p>
        </w:tc>
        <w:tc>
          <w:tcPr>
            <w:tcW w:w="1819" w:type="pct"/>
            <w:gridSpan w:val="3"/>
          </w:tcPr>
          <w:p w:rsidR="007B6031" w:rsidRPr="0072745F" w:rsidRDefault="007B6031" w:rsidP="00EF75B2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>Здоровьесберегающие</w:t>
            </w:r>
            <w:proofErr w:type="spellEnd"/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 xml:space="preserve"> технологии.</w:t>
            </w:r>
          </w:p>
          <w:p w:rsidR="007B6031" w:rsidRPr="0072745F" w:rsidRDefault="007B6031" w:rsidP="00EF75B2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>Использ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ование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ru-RU"/>
              </w:rPr>
              <w:t>физминутки</w:t>
            </w:r>
            <w:proofErr w:type="spellEnd"/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и активных видов </w:t>
            </w: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 xml:space="preserve"> деятельности.</w:t>
            </w:r>
          </w:p>
          <w:p w:rsidR="007B6031" w:rsidRPr="0072745F" w:rsidRDefault="007B6031" w:rsidP="00EF75B2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 xml:space="preserve">Пункты, применяемые из Правил техники безопасности на данном уроке.   </w:t>
            </w:r>
          </w:p>
          <w:p w:rsidR="007B6031" w:rsidRPr="0072745F" w:rsidRDefault="007B6031" w:rsidP="00EF75B2">
            <w:pPr>
              <w:spacing w:before="60" w:after="60"/>
              <w:rPr>
                <w:rFonts w:ascii="Times New Roman" w:hAnsi="Times New Roman"/>
                <w:b/>
                <w:bCs/>
                <w:i/>
                <w:color w:val="2976A4"/>
                <w:sz w:val="24"/>
                <w:highlight w:val="yellow"/>
                <w:lang w:val="ru-RU"/>
              </w:rPr>
            </w:pPr>
          </w:p>
        </w:tc>
      </w:tr>
      <w:tr w:rsidR="007B6031" w:rsidRPr="00804BE4" w:rsidTr="00EF75B2">
        <w:trPr>
          <w:cantSplit/>
          <w:trHeight w:val="557"/>
        </w:trPr>
        <w:tc>
          <w:tcPr>
            <w:tcW w:w="1343" w:type="pct"/>
            <w:gridSpan w:val="2"/>
            <w:vMerge w:val="restart"/>
          </w:tcPr>
          <w:p w:rsidR="007B6031" w:rsidRPr="0072745F" w:rsidRDefault="007B6031" w:rsidP="00EF75B2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>Рефлексия по уроку</w:t>
            </w:r>
          </w:p>
          <w:p w:rsidR="007B6031" w:rsidRPr="00F61BFB" w:rsidRDefault="007B6031" w:rsidP="00EF75B2">
            <w:pPr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</w:pP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Были ли цели урока/цели обучения реалистичными? </w:t>
            </w: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>Все ли учащиеся достигли ЦО?</w:t>
            </w: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>Если нет, то почему?</w:t>
            </w: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 xml:space="preserve">Правильно ли проведена дифференциация на уроке? </w:t>
            </w: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 xml:space="preserve">Выдержаны ли были временные этапы урока? </w:t>
            </w:r>
          </w:p>
          <w:p w:rsidR="007B6031" w:rsidRPr="00F61BFB" w:rsidRDefault="007B6031" w:rsidP="00EF75B2">
            <w:pPr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t>Какие отступления были от плана урока и почему</w:t>
            </w:r>
            <w:r w:rsidRPr="00DE4E3D">
              <w:rPr>
                <w:rFonts w:ascii="Times New Roman" w:hAnsi="Times New Roman"/>
                <w:sz w:val="24"/>
                <w:lang w:val="ru-RU"/>
              </w:rPr>
              <w:t>?</w:t>
            </w:r>
          </w:p>
        </w:tc>
        <w:tc>
          <w:tcPr>
            <w:tcW w:w="3657" w:type="pct"/>
            <w:gridSpan w:val="6"/>
          </w:tcPr>
          <w:p w:rsidR="007B6031" w:rsidRPr="0072745F" w:rsidRDefault="007B6031" w:rsidP="00EF75B2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2745F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7B6031" w:rsidRPr="00804BE4" w:rsidTr="00EF75B2">
        <w:trPr>
          <w:cantSplit/>
          <w:trHeight w:val="2265"/>
        </w:trPr>
        <w:tc>
          <w:tcPr>
            <w:tcW w:w="1343" w:type="pct"/>
            <w:gridSpan w:val="2"/>
            <w:vMerge/>
          </w:tcPr>
          <w:p w:rsidR="007B6031" w:rsidRPr="00095645" w:rsidRDefault="007B6031" w:rsidP="00EF75B2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657" w:type="pct"/>
            <w:gridSpan w:val="6"/>
          </w:tcPr>
          <w:p w:rsidR="007B6031" w:rsidRPr="00095645" w:rsidRDefault="007B6031" w:rsidP="00EF75B2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B6031" w:rsidRPr="00804BE4" w:rsidTr="00EF75B2">
        <w:trPr>
          <w:trHeight w:val="4230"/>
        </w:trPr>
        <w:tc>
          <w:tcPr>
            <w:tcW w:w="5000" w:type="pct"/>
            <w:gridSpan w:val="8"/>
          </w:tcPr>
          <w:p w:rsidR="007B6031" w:rsidRPr="0072745F" w:rsidRDefault="007B6031" w:rsidP="00EF75B2">
            <w:pPr>
              <w:rPr>
                <w:rFonts w:ascii="Times New Roman" w:hAnsi="Times New Roman"/>
                <w:b/>
                <w:lang w:val="ru-RU"/>
              </w:rPr>
            </w:pPr>
            <w:r w:rsidRPr="0072745F">
              <w:rPr>
                <w:rFonts w:ascii="Times New Roman" w:hAnsi="Times New Roman"/>
                <w:b/>
                <w:lang w:val="ru-RU"/>
              </w:rPr>
              <w:lastRenderedPageBreak/>
              <w:t>Общая оценка</w:t>
            </w: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lang w:val="ru-RU"/>
              </w:rPr>
            </w:pP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lang w:val="ru-RU"/>
              </w:rPr>
            </w:pPr>
          </w:p>
          <w:p w:rsidR="007B6031" w:rsidRPr="0072745F" w:rsidRDefault="007B6031" w:rsidP="00EF75B2">
            <w:pPr>
              <w:spacing w:after="60"/>
              <w:rPr>
                <w:rFonts w:ascii="Times New Roman" w:hAnsi="Times New Roman"/>
                <w:b/>
                <w:lang w:val="ru-RU"/>
              </w:rPr>
            </w:pPr>
            <w:r w:rsidRPr="0072745F">
              <w:rPr>
                <w:rFonts w:ascii="Times New Roman" w:hAnsi="Times New Roman"/>
                <w:b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lang w:val="ru-RU"/>
              </w:rPr>
            </w:pPr>
            <w:r w:rsidRPr="0072745F">
              <w:rPr>
                <w:rFonts w:ascii="Times New Roman" w:hAnsi="Times New Roman"/>
                <w:b/>
                <w:lang w:val="ru-RU"/>
              </w:rPr>
              <w:t>1:</w:t>
            </w: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lang w:val="ru-RU"/>
              </w:rPr>
            </w:pP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lang w:val="ru-RU"/>
              </w:rPr>
            </w:pPr>
            <w:r w:rsidRPr="0072745F">
              <w:rPr>
                <w:rFonts w:ascii="Times New Roman" w:hAnsi="Times New Roman"/>
                <w:b/>
                <w:lang w:val="ru-RU"/>
              </w:rPr>
              <w:t>2:</w:t>
            </w: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lang w:val="ru-RU"/>
              </w:rPr>
            </w:pPr>
          </w:p>
          <w:p w:rsidR="007B6031" w:rsidRPr="0072745F" w:rsidRDefault="007B6031" w:rsidP="00EF75B2">
            <w:pPr>
              <w:spacing w:after="60"/>
              <w:rPr>
                <w:rFonts w:ascii="Times New Roman" w:hAnsi="Times New Roman"/>
                <w:b/>
                <w:lang w:val="ru-RU"/>
              </w:rPr>
            </w:pPr>
            <w:r w:rsidRPr="0072745F">
              <w:rPr>
                <w:rFonts w:ascii="Times New Roman" w:hAnsi="Times New Roman"/>
                <w:b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lang w:val="ru-RU"/>
              </w:rPr>
            </w:pPr>
            <w:r w:rsidRPr="0072745F">
              <w:rPr>
                <w:rFonts w:ascii="Times New Roman" w:hAnsi="Times New Roman"/>
                <w:b/>
                <w:lang w:val="ru-RU"/>
              </w:rPr>
              <w:t xml:space="preserve">1: </w:t>
            </w: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lang w:val="ru-RU"/>
              </w:rPr>
            </w:pP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lang w:val="ru-RU"/>
              </w:rPr>
            </w:pPr>
            <w:r w:rsidRPr="0072745F">
              <w:rPr>
                <w:rFonts w:ascii="Times New Roman" w:hAnsi="Times New Roman"/>
                <w:b/>
                <w:lang w:val="ru-RU"/>
              </w:rPr>
              <w:t>2:</w:t>
            </w: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lang w:val="ru-RU"/>
              </w:rPr>
            </w:pPr>
          </w:p>
          <w:p w:rsidR="007B6031" w:rsidRPr="0072745F" w:rsidRDefault="007B6031" w:rsidP="00EF75B2">
            <w:pPr>
              <w:rPr>
                <w:rFonts w:ascii="Times New Roman" w:hAnsi="Times New Roman"/>
                <w:b/>
                <w:lang w:val="ru-RU"/>
              </w:rPr>
            </w:pPr>
            <w:r w:rsidRPr="0072745F">
              <w:rPr>
                <w:rFonts w:ascii="Times New Roman" w:hAnsi="Times New Roman"/>
                <w:b/>
                <w:lang w:val="ru-RU"/>
              </w:rPr>
              <w:t>Что я выяви</w:t>
            </w:r>
            <w:proofErr w:type="gramStart"/>
            <w:r w:rsidRPr="0072745F">
              <w:rPr>
                <w:rFonts w:ascii="Times New Roman" w:hAnsi="Times New Roman"/>
                <w:b/>
                <w:lang w:val="ru-RU"/>
              </w:rPr>
              <w:t>л(</w:t>
            </w:r>
            <w:proofErr w:type="gramEnd"/>
            <w:r w:rsidRPr="0072745F">
              <w:rPr>
                <w:rFonts w:ascii="Times New Roman" w:hAnsi="Times New Roman"/>
                <w:b/>
                <w:lang w:val="ru-RU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7B6031" w:rsidRPr="00095645" w:rsidRDefault="007B6031" w:rsidP="00EF75B2">
            <w:pPr>
              <w:ind w:right="-108"/>
              <w:rPr>
                <w:b/>
                <w:bCs/>
                <w:lang w:val="ru-RU"/>
              </w:rPr>
            </w:pPr>
          </w:p>
        </w:tc>
      </w:tr>
    </w:tbl>
    <w:p w:rsidR="007B6031" w:rsidRPr="00D92F89" w:rsidRDefault="007B6031" w:rsidP="007B6031">
      <w:pPr>
        <w:pStyle w:val="NESHeading2"/>
        <w:numPr>
          <w:ilvl w:val="0"/>
          <w:numId w:val="0"/>
        </w:numPr>
        <w:tabs>
          <w:tab w:val="right" w:pos="10160"/>
        </w:tabs>
        <w:rPr>
          <w:lang w:val="ru-RU"/>
        </w:rPr>
      </w:pPr>
      <w:r w:rsidRPr="00D92F89">
        <w:rPr>
          <w:lang w:val="ru-RU"/>
        </w:rPr>
        <w:tab/>
      </w:r>
    </w:p>
    <w:p w:rsidR="00D41C1E" w:rsidRPr="007B6031" w:rsidRDefault="00D41C1E">
      <w:pPr>
        <w:rPr>
          <w:lang w:val="ru-RU"/>
        </w:rPr>
      </w:pPr>
    </w:p>
    <w:sectPr w:rsidR="00D41C1E" w:rsidRPr="007B6031" w:rsidSect="007B6031">
      <w:pgSz w:w="11900" w:h="16840"/>
      <w:pgMar w:top="709" w:right="860" w:bottom="280" w:left="880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002"/>
    <w:rsid w:val="001F6002"/>
    <w:rsid w:val="007B6031"/>
    <w:rsid w:val="00804BE4"/>
    <w:rsid w:val="00D4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031"/>
    <w:pPr>
      <w:spacing w:after="0" w:line="240" w:lineRule="auto"/>
    </w:pPr>
    <w:rPr>
      <w:rFonts w:ascii="Arial" w:eastAsia="Times New Roman" w:hAnsi="Arial" w:cs="Arial"/>
      <w:lang w:val="en-GB" w:eastAsia="en-GB"/>
    </w:rPr>
  </w:style>
  <w:style w:type="paragraph" w:styleId="1">
    <w:name w:val="heading 1"/>
    <w:basedOn w:val="a"/>
    <w:next w:val="a"/>
    <w:link w:val="10"/>
    <w:uiPriority w:val="9"/>
    <w:qFormat/>
    <w:rsid w:val="007B60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03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SHeading2">
    <w:name w:val="NES Heading 2"/>
    <w:basedOn w:val="1"/>
    <w:next w:val="a"/>
    <w:link w:val="NESHeading2CharChar"/>
    <w:autoRedefine/>
    <w:rsid w:val="007B6031"/>
    <w:pPr>
      <w:keepNext w:val="0"/>
      <w:keepLines w:val="0"/>
      <w:widowControl w:val="0"/>
      <w:numPr>
        <w:numId w:val="1"/>
      </w:numPr>
      <w:spacing w:before="240" w:after="120" w:line="360" w:lineRule="auto"/>
    </w:pPr>
    <w:rPr>
      <w:rFonts w:ascii="Arial" w:eastAsia="Times New Roman" w:hAnsi="Arial" w:cs="Times New Roman"/>
      <w:bCs w:val="0"/>
      <w:color w:val="auto"/>
      <w:lang w:eastAsia="en-US"/>
    </w:rPr>
  </w:style>
  <w:style w:type="character" w:customStyle="1" w:styleId="NESHeading2CharChar">
    <w:name w:val="NES Heading 2 Char Char"/>
    <w:link w:val="NESHeading2"/>
    <w:rsid w:val="007B6031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7B6031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eastAsia="en-US"/>
    </w:rPr>
  </w:style>
  <w:style w:type="paragraph" w:customStyle="1" w:styleId="Default">
    <w:name w:val="Default"/>
    <w:rsid w:val="007B60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rsid w:val="007B603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B60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/>
    </w:rPr>
  </w:style>
  <w:style w:type="character" w:customStyle="1" w:styleId="90">
    <w:name w:val="Заголовок 9 Знак"/>
    <w:basedOn w:val="a0"/>
    <w:link w:val="9"/>
    <w:uiPriority w:val="9"/>
    <w:semiHidden/>
    <w:rsid w:val="007B603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031"/>
    <w:pPr>
      <w:spacing w:after="0" w:line="240" w:lineRule="auto"/>
    </w:pPr>
    <w:rPr>
      <w:rFonts w:ascii="Arial" w:eastAsia="Times New Roman" w:hAnsi="Arial" w:cs="Arial"/>
      <w:lang w:val="en-GB" w:eastAsia="en-GB"/>
    </w:rPr>
  </w:style>
  <w:style w:type="paragraph" w:styleId="1">
    <w:name w:val="heading 1"/>
    <w:basedOn w:val="a"/>
    <w:next w:val="a"/>
    <w:link w:val="10"/>
    <w:uiPriority w:val="9"/>
    <w:qFormat/>
    <w:rsid w:val="007B60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03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SHeading2">
    <w:name w:val="NES Heading 2"/>
    <w:basedOn w:val="1"/>
    <w:next w:val="a"/>
    <w:link w:val="NESHeading2CharChar"/>
    <w:autoRedefine/>
    <w:rsid w:val="007B6031"/>
    <w:pPr>
      <w:keepNext w:val="0"/>
      <w:keepLines w:val="0"/>
      <w:widowControl w:val="0"/>
      <w:numPr>
        <w:numId w:val="1"/>
      </w:numPr>
      <w:spacing w:before="240" w:after="120" w:line="360" w:lineRule="auto"/>
    </w:pPr>
    <w:rPr>
      <w:rFonts w:ascii="Arial" w:eastAsia="Times New Roman" w:hAnsi="Arial" w:cs="Times New Roman"/>
      <w:bCs w:val="0"/>
      <w:color w:val="auto"/>
      <w:lang w:eastAsia="en-US"/>
    </w:rPr>
  </w:style>
  <w:style w:type="character" w:customStyle="1" w:styleId="NESHeading2CharChar">
    <w:name w:val="NES Heading 2 Char Char"/>
    <w:link w:val="NESHeading2"/>
    <w:rsid w:val="007B6031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7B6031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eastAsia="en-US"/>
    </w:rPr>
  </w:style>
  <w:style w:type="paragraph" w:customStyle="1" w:styleId="Default">
    <w:name w:val="Default"/>
    <w:rsid w:val="007B60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rsid w:val="007B603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B60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/>
    </w:rPr>
  </w:style>
  <w:style w:type="character" w:customStyle="1" w:styleId="90">
    <w:name w:val="Заголовок 9 Знак"/>
    <w:basedOn w:val="a0"/>
    <w:link w:val="9"/>
    <w:uiPriority w:val="9"/>
    <w:semiHidden/>
    <w:rsid w:val="007B603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Dkm6Z4k2kC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Dkm6Z4k2kC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796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2018-04-20T12:36:00Z</dcterms:created>
  <dcterms:modified xsi:type="dcterms:W3CDTF">2018-04-20T12:40:00Z</dcterms:modified>
</cp:coreProperties>
</file>