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275" w:rsidRPr="000E6268" w:rsidRDefault="00A861FA" w:rsidP="000E62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268">
        <w:rPr>
          <w:rFonts w:ascii="Times New Roman" w:hAnsi="Times New Roman" w:cs="Times New Roman"/>
          <w:b/>
          <w:sz w:val="28"/>
          <w:szCs w:val="28"/>
        </w:rPr>
        <w:t>Пусть горит пламя жизни!</w:t>
      </w:r>
    </w:p>
    <w:p w:rsidR="00A861FA" w:rsidRPr="000E6268" w:rsidRDefault="00A861FA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Вот уже четыре десятилетия неустанно дарит частичку своей души детям учитель от Бога –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Абдрахманова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Нурила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Капаровна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>.</w:t>
      </w:r>
    </w:p>
    <w:p w:rsidR="00A861FA" w:rsidRPr="000E6268" w:rsidRDefault="00A861FA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>Да, за годы работы учителем русского языка и литературы написаны сотни километров сочинений её учениками, прочитаны тысячи страниц книг. А сколько любви сил, доброты, знаний, упорного труда потребовалось, чтобы за годы своей деятельности дать прочные, глубокие знания тысячам ученикам.</w:t>
      </w:r>
    </w:p>
    <w:p w:rsidR="009F1A08" w:rsidRPr="000E6268" w:rsidRDefault="00A861FA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Нурила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Капаровна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, как врач, умеет оказать первую помощь ученику в случае удачной попытки метания портфеля в голову. А еще она и артист.  Ведь к каким </w:t>
      </w:r>
      <w:r w:rsidR="009F1A08" w:rsidRPr="000E6268">
        <w:rPr>
          <w:rFonts w:ascii="Times New Roman" w:hAnsi="Times New Roman" w:cs="Times New Roman"/>
          <w:sz w:val="28"/>
          <w:szCs w:val="28"/>
        </w:rPr>
        <w:t>только трюкам не прибегает она, чтобы привлечь внимание. Все это, конечно</w:t>
      </w:r>
      <w:r w:rsidR="000E6268">
        <w:rPr>
          <w:rFonts w:ascii="Times New Roman" w:hAnsi="Times New Roman" w:cs="Times New Roman"/>
          <w:sz w:val="28"/>
          <w:szCs w:val="28"/>
        </w:rPr>
        <w:t>, изнанка профессии, но и её</w:t>
      </w:r>
      <w:r w:rsidR="009F1A08" w:rsidRPr="000E6268">
        <w:rPr>
          <w:rFonts w:ascii="Times New Roman" w:hAnsi="Times New Roman" w:cs="Times New Roman"/>
          <w:sz w:val="28"/>
          <w:szCs w:val="28"/>
        </w:rPr>
        <w:t xml:space="preserve"> тоже надо знать.</w:t>
      </w:r>
    </w:p>
    <w:p w:rsidR="009F1A08" w:rsidRPr="000E6268" w:rsidRDefault="009F1A08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>А перегрузка? Кто хоть однажды вкусил педагогического хлеба, знает, какой вагон и маленькую тележку отчетов, анкет, тетрадей приходится тащить в кабинет.</w:t>
      </w:r>
    </w:p>
    <w:p w:rsidR="00A861FA" w:rsidRPr="000E6268" w:rsidRDefault="009F1A08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>Она – учитель, который находится в вечном поиске, вечном труде и мы её коллеги, гордимся тем, что судьба свела нас с ней. «Велик тот учитель, который исп</w:t>
      </w:r>
      <w:r w:rsidR="004E7ED0" w:rsidRPr="000E6268">
        <w:rPr>
          <w:rFonts w:ascii="Times New Roman" w:hAnsi="Times New Roman" w:cs="Times New Roman"/>
          <w:sz w:val="28"/>
          <w:szCs w:val="28"/>
        </w:rPr>
        <w:t xml:space="preserve">олняет дело, чему учит, владеет всеми секретами своей профессии, потому что успешно и добросовестно проходит все ее ступени» - гласит древняя мудрость. 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А с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Нурилой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Капаровной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всегда легко найдешь общий язык, она посоветует, подскажет, обязательно протянет руку помощи. Нельзя научить любить то, чего сам не любишь или не умеешь любить. 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Человеком быть не просто, 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А учителем вдвойне. 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Если нужен ты </w:t>
      </w:r>
      <w:proofErr w:type="gramStart"/>
      <w:r w:rsidRPr="000E6268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0E6268">
        <w:rPr>
          <w:rFonts w:ascii="Times New Roman" w:hAnsi="Times New Roman" w:cs="Times New Roman"/>
          <w:sz w:val="28"/>
          <w:szCs w:val="28"/>
        </w:rPr>
        <w:t>,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>Значит, счастлив ты вполне…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Повезло человеку, если на его жизненном пути встретился такой учитель, профессионал своего дела, талантливый педагог, способный зажечь в сердцах учеников огонь познания, вовлечь их в водоворот интересной и неповторимой школьной жизни.  </w:t>
      </w:r>
    </w:p>
    <w:p w:rsidR="004E7ED0" w:rsidRPr="000E6268" w:rsidRDefault="004E7ED0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268">
        <w:rPr>
          <w:rFonts w:ascii="Times New Roman" w:hAnsi="Times New Roman" w:cs="Times New Roman"/>
          <w:sz w:val="28"/>
          <w:szCs w:val="28"/>
        </w:rPr>
        <w:t xml:space="preserve">И пусть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Нурила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268">
        <w:rPr>
          <w:rFonts w:ascii="Times New Roman" w:hAnsi="Times New Roman" w:cs="Times New Roman"/>
          <w:sz w:val="28"/>
          <w:szCs w:val="28"/>
        </w:rPr>
        <w:t>Капаровна</w:t>
      </w:r>
      <w:proofErr w:type="spellEnd"/>
      <w:r w:rsidRPr="000E6268">
        <w:rPr>
          <w:rFonts w:ascii="Times New Roman" w:hAnsi="Times New Roman" w:cs="Times New Roman"/>
          <w:sz w:val="28"/>
          <w:szCs w:val="28"/>
        </w:rPr>
        <w:t xml:space="preserve"> </w:t>
      </w:r>
      <w:r w:rsidR="000E6268" w:rsidRPr="000E6268">
        <w:rPr>
          <w:rFonts w:ascii="Times New Roman" w:hAnsi="Times New Roman" w:cs="Times New Roman"/>
          <w:sz w:val="28"/>
          <w:szCs w:val="28"/>
        </w:rPr>
        <w:t xml:space="preserve">давно уже </w:t>
      </w:r>
      <w:proofErr w:type="gramStart"/>
      <w:r w:rsidR="000E6268" w:rsidRPr="000E626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E6268" w:rsidRPr="000E62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6268" w:rsidRPr="000E6268">
        <w:rPr>
          <w:rFonts w:ascii="Times New Roman" w:hAnsi="Times New Roman" w:cs="Times New Roman"/>
          <w:sz w:val="28"/>
          <w:szCs w:val="28"/>
        </w:rPr>
        <w:t>пенсий</w:t>
      </w:r>
      <w:proofErr w:type="gramEnd"/>
      <w:r w:rsidR="000E6268" w:rsidRPr="000E6268">
        <w:rPr>
          <w:rFonts w:ascii="Times New Roman" w:hAnsi="Times New Roman" w:cs="Times New Roman"/>
          <w:sz w:val="28"/>
          <w:szCs w:val="28"/>
        </w:rPr>
        <w:t xml:space="preserve">, но она продолжает еще работать, не гасит в себе этот  интерес, это пламя. Так пусть горит пламя жизни в ней, пусть педагогический талант, доброта и душевная щедрость еще долго остаются маяком для всех учителей и учеников. </w:t>
      </w:r>
      <w:r w:rsidRPr="000E626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861FA" w:rsidRDefault="00A861FA" w:rsidP="000E6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268" w:rsidRPr="000E6268" w:rsidRDefault="000E6268" w:rsidP="000E62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Карасуская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</w:t>
      </w:r>
    </w:p>
    <w:sectPr w:rsidR="000E6268" w:rsidRPr="000E6268" w:rsidSect="000E6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61FA"/>
    <w:rsid w:val="000E6268"/>
    <w:rsid w:val="004E7ED0"/>
    <w:rsid w:val="00957275"/>
    <w:rsid w:val="009F1A08"/>
    <w:rsid w:val="00A86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2018-05-03T07:27:00Z</dcterms:created>
  <dcterms:modified xsi:type="dcterms:W3CDTF">2018-05-03T08:01:00Z</dcterms:modified>
</cp:coreProperties>
</file>